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F38" w:rsidRDefault="00332F38" w:rsidP="009F57EC">
      <w:pPr>
        <w:pStyle w:val="ShapkaDocumentu"/>
        <w:rPr>
          <w:rFonts w:ascii="Times New Roman" w:hAnsi="Times New Roman"/>
          <w:noProof/>
          <w:sz w:val="4"/>
          <w:szCs w:val="4"/>
        </w:rPr>
      </w:pPr>
    </w:p>
    <w:p w:rsidR="00D018A3" w:rsidRPr="001B674F" w:rsidRDefault="00D018A3" w:rsidP="009F57EC">
      <w:pPr>
        <w:pStyle w:val="a4"/>
        <w:spacing w:after="120"/>
        <w:rPr>
          <w:rFonts w:ascii="Times New Roman" w:hAnsi="Times New Roman"/>
          <w:i/>
          <w:noProof/>
          <w:sz w:val="36"/>
          <w:szCs w:val="36"/>
        </w:rPr>
      </w:pPr>
      <w:r w:rsidRPr="001B674F">
        <w:rPr>
          <w:rFonts w:ascii="Times New Roman" w:hAnsi="Times New Roman"/>
          <w:i/>
          <w:noProof/>
          <w:sz w:val="36"/>
          <w:szCs w:val="36"/>
        </w:rPr>
        <w:t>ПОРІВНЯЛЬНА ТАБЛИЦЯ</w:t>
      </w:r>
    </w:p>
    <w:p w:rsidR="009F57EC" w:rsidRPr="00133815" w:rsidRDefault="009F57EC" w:rsidP="009F57EC">
      <w:pPr>
        <w:pStyle w:val="a4"/>
        <w:spacing w:after="120"/>
        <w:rPr>
          <w:rFonts w:ascii="Times New Roman" w:hAnsi="Times New Roman"/>
          <w:noProof/>
          <w:sz w:val="28"/>
          <w:szCs w:val="28"/>
        </w:rPr>
      </w:pPr>
      <w:r w:rsidRPr="00133815">
        <w:rPr>
          <w:rFonts w:ascii="Times New Roman" w:hAnsi="Times New Roman"/>
          <w:noProof/>
          <w:sz w:val="28"/>
          <w:szCs w:val="28"/>
        </w:rPr>
        <w:t>СТАВКИ</w:t>
      </w:r>
      <w:r w:rsidRPr="00133815">
        <w:rPr>
          <w:rFonts w:ascii="Times New Roman" w:hAnsi="Times New Roman"/>
          <w:noProof/>
          <w:sz w:val="28"/>
          <w:szCs w:val="28"/>
        </w:rPr>
        <w:br/>
        <w:t>земельного</w:t>
      </w:r>
      <w:r w:rsidR="000F5072">
        <w:rPr>
          <w:rFonts w:ascii="Times New Roman" w:hAnsi="Times New Roman"/>
          <w:noProof/>
          <w:sz w:val="28"/>
          <w:szCs w:val="28"/>
        </w:rPr>
        <w:t xml:space="preserve"> </w:t>
      </w:r>
      <w:r w:rsidRPr="00133815">
        <w:rPr>
          <w:rFonts w:ascii="Times New Roman" w:hAnsi="Times New Roman"/>
          <w:noProof/>
          <w:sz w:val="28"/>
          <w:szCs w:val="28"/>
        </w:rPr>
        <w:t>податку</w:t>
      </w:r>
    </w:p>
    <w:p w:rsidR="009F57EC" w:rsidRPr="00133815" w:rsidRDefault="009F57EC" w:rsidP="00332F38">
      <w:pPr>
        <w:pStyle w:val="a3"/>
        <w:jc w:val="center"/>
        <w:rPr>
          <w:rFonts w:ascii="Times New Roman" w:hAnsi="Times New Roman"/>
          <w:noProof/>
          <w:sz w:val="24"/>
          <w:szCs w:val="24"/>
        </w:rPr>
      </w:pPr>
      <w:r w:rsidRPr="00133815">
        <w:rPr>
          <w:rFonts w:ascii="Times New Roman" w:hAnsi="Times New Roman"/>
          <w:noProof/>
          <w:sz w:val="24"/>
          <w:szCs w:val="24"/>
        </w:rPr>
        <w:t>Ставки</w:t>
      </w:r>
      <w:r w:rsidR="002849C5">
        <w:rPr>
          <w:rFonts w:ascii="Times New Roman" w:hAnsi="Times New Roman"/>
          <w:noProof/>
          <w:sz w:val="24"/>
          <w:szCs w:val="24"/>
        </w:rPr>
        <w:t xml:space="preserve"> </w:t>
      </w:r>
      <w:r w:rsidRPr="00133815">
        <w:rPr>
          <w:rFonts w:ascii="Times New Roman" w:hAnsi="Times New Roman"/>
          <w:noProof/>
          <w:sz w:val="24"/>
          <w:szCs w:val="24"/>
        </w:rPr>
        <w:t>вводяться</w:t>
      </w:r>
      <w:r w:rsidR="002849C5">
        <w:rPr>
          <w:rFonts w:ascii="Times New Roman" w:hAnsi="Times New Roman"/>
          <w:noProof/>
          <w:sz w:val="24"/>
          <w:szCs w:val="24"/>
        </w:rPr>
        <w:t xml:space="preserve"> </w:t>
      </w:r>
      <w:r w:rsidRPr="00133815">
        <w:rPr>
          <w:rFonts w:ascii="Times New Roman" w:hAnsi="Times New Roman"/>
          <w:noProof/>
          <w:sz w:val="24"/>
          <w:szCs w:val="24"/>
        </w:rPr>
        <w:t>в</w:t>
      </w:r>
      <w:r w:rsidR="002849C5">
        <w:rPr>
          <w:rFonts w:ascii="Times New Roman" w:hAnsi="Times New Roman"/>
          <w:noProof/>
          <w:sz w:val="24"/>
          <w:szCs w:val="24"/>
        </w:rPr>
        <w:t xml:space="preserve"> </w:t>
      </w:r>
      <w:r w:rsidRPr="00133815">
        <w:rPr>
          <w:rFonts w:ascii="Times New Roman" w:hAnsi="Times New Roman"/>
          <w:noProof/>
          <w:sz w:val="24"/>
          <w:szCs w:val="24"/>
        </w:rPr>
        <w:t>дію</w:t>
      </w:r>
      <w:r w:rsidR="002849C5">
        <w:rPr>
          <w:rFonts w:ascii="Times New Roman" w:hAnsi="Times New Roman"/>
          <w:noProof/>
          <w:sz w:val="24"/>
          <w:szCs w:val="24"/>
        </w:rPr>
        <w:t xml:space="preserve"> </w:t>
      </w:r>
      <w:r w:rsidRPr="00133815">
        <w:rPr>
          <w:rFonts w:ascii="Times New Roman" w:hAnsi="Times New Roman"/>
          <w:noProof/>
          <w:sz w:val="24"/>
          <w:szCs w:val="24"/>
        </w:rPr>
        <w:t>з</w:t>
      </w:r>
      <w:r w:rsidR="002849C5">
        <w:rPr>
          <w:rFonts w:ascii="Times New Roman" w:hAnsi="Times New Roman"/>
          <w:noProof/>
          <w:sz w:val="24"/>
          <w:szCs w:val="24"/>
        </w:rPr>
        <w:t xml:space="preserve"> </w:t>
      </w:r>
      <w:r w:rsidR="0090062B" w:rsidRPr="00133815">
        <w:rPr>
          <w:rFonts w:ascii="Times New Roman" w:hAnsi="Times New Roman"/>
          <w:noProof/>
          <w:sz w:val="24"/>
          <w:szCs w:val="24"/>
        </w:rPr>
        <w:t>01.01.</w:t>
      </w:r>
      <w:r w:rsidRPr="00133815">
        <w:rPr>
          <w:rFonts w:ascii="Times New Roman" w:hAnsi="Times New Roman"/>
          <w:noProof/>
          <w:sz w:val="24"/>
          <w:szCs w:val="24"/>
        </w:rPr>
        <w:t>20</w:t>
      </w:r>
      <w:r w:rsidR="002849C5">
        <w:rPr>
          <w:rFonts w:ascii="Times New Roman" w:hAnsi="Times New Roman"/>
          <w:noProof/>
          <w:sz w:val="24"/>
          <w:szCs w:val="24"/>
        </w:rPr>
        <w:t xml:space="preserve">21 </w:t>
      </w:r>
      <w:r w:rsidRPr="00133815">
        <w:rPr>
          <w:rFonts w:ascii="Times New Roman" w:hAnsi="Times New Roman"/>
          <w:noProof/>
          <w:sz w:val="24"/>
          <w:szCs w:val="24"/>
        </w:rPr>
        <w:t>року.</w:t>
      </w:r>
    </w:p>
    <w:p w:rsidR="009F57EC" w:rsidRPr="00133815" w:rsidRDefault="009F57EC" w:rsidP="009F57EC">
      <w:pPr>
        <w:pStyle w:val="a3"/>
        <w:spacing w:before="0"/>
        <w:ind w:firstLine="1276"/>
        <w:rPr>
          <w:rFonts w:ascii="Times New Roman" w:hAnsi="Times New Roman"/>
          <w:noProof/>
          <w:sz w:val="4"/>
          <w:szCs w:val="4"/>
        </w:rPr>
      </w:pPr>
    </w:p>
    <w:p w:rsidR="009F57EC" w:rsidRPr="00133815" w:rsidRDefault="002849C5" w:rsidP="009F57EC">
      <w:pPr>
        <w:pStyle w:val="a3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Адміністративно-</w:t>
      </w:r>
      <w:r w:rsidR="009F57EC" w:rsidRPr="00133815">
        <w:rPr>
          <w:rFonts w:ascii="Times New Roman" w:hAnsi="Times New Roman"/>
          <w:noProof/>
          <w:sz w:val="24"/>
          <w:szCs w:val="24"/>
        </w:rPr>
        <w:t>територіальні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="009F57EC" w:rsidRPr="00133815">
        <w:rPr>
          <w:rFonts w:ascii="Times New Roman" w:hAnsi="Times New Roman"/>
          <w:noProof/>
          <w:sz w:val="24"/>
          <w:szCs w:val="24"/>
        </w:rPr>
        <w:t>одиниці</w:t>
      </w:r>
      <w:r>
        <w:rPr>
          <w:rFonts w:ascii="Times New Roman" w:hAnsi="Times New Roman"/>
          <w:noProof/>
          <w:sz w:val="24"/>
          <w:szCs w:val="24"/>
        </w:rPr>
        <w:t xml:space="preserve">, </w:t>
      </w:r>
      <w:r w:rsidR="009F57EC" w:rsidRPr="00133815">
        <w:rPr>
          <w:rFonts w:ascii="Times New Roman" w:hAnsi="Times New Roman"/>
          <w:noProof/>
          <w:sz w:val="24"/>
          <w:szCs w:val="24"/>
        </w:rPr>
        <w:t>населені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="009F57EC" w:rsidRPr="00133815">
        <w:rPr>
          <w:rFonts w:ascii="Times New Roman" w:hAnsi="Times New Roman"/>
          <w:noProof/>
          <w:sz w:val="24"/>
          <w:szCs w:val="24"/>
        </w:rPr>
        <w:t>пункти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="009F57EC" w:rsidRPr="00133815">
        <w:rPr>
          <w:rFonts w:ascii="Times New Roman" w:hAnsi="Times New Roman"/>
          <w:noProof/>
          <w:sz w:val="24"/>
          <w:szCs w:val="24"/>
        </w:rPr>
        <w:t>або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="009F57EC" w:rsidRPr="00133815">
        <w:rPr>
          <w:rFonts w:ascii="Times New Roman" w:hAnsi="Times New Roman"/>
          <w:noProof/>
          <w:sz w:val="24"/>
          <w:szCs w:val="24"/>
        </w:rPr>
        <w:t>території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="009F57EC" w:rsidRPr="00133815">
        <w:rPr>
          <w:rFonts w:ascii="Times New Roman" w:hAnsi="Times New Roman"/>
          <w:noProof/>
          <w:sz w:val="24"/>
          <w:szCs w:val="24"/>
        </w:rPr>
        <w:t>об’єднаних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="009F57EC" w:rsidRPr="00133815">
        <w:rPr>
          <w:rFonts w:ascii="Times New Roman" w:hAnsi="Times New Roman"/>
          <w:noProof/>
          <w:sz w:val="24"/>
          <w:szCs w:val="24"/>
        </w:rPr>
        <w:t>територіальних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="009F57EC" w:rsidRPr="00133815">
        <w:rPr>
          <w:rFonts w:ascii="Times New Roman" w:hAnsi="Times New Roman"/>
          <w:noProof/>
          <w:sz w:val="24"/>
          <w:szCs w:val="24"/>
        </w:rPr>
        <w:t>громад,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="009F57EC" w:rsidRPr="00133815">
        <w:rPr>
          <w:rFonts w:ascii="Times New Roman" w:hAnsi="Times New Roman"/>
          <w:noProof/>
          <w:sz w:val="24"/>
          <w:szCs w:val="24"/>
        </w:rPr>
        <w:t>на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="009F57EC" w:rsidRPr="00133815">
        <w:rPr>
          <w:rFonts w:ascii="Times New Roman" w:hAnsi="Times New Roman"/>
          <w:noProof/>
          <w:sz w:val="24"/>
          <w:szCs w:val="24"/>
        </w:rPr>
        <w:t>які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="009F57EC" w:rsidRPr="00133815">
        <w:rPr>
          <w:rFonts w:ascii="Times New Roman" w:hAnsi="Times New Roman"/>
          <w:noProof/>
          <w:sz w:val="24"/>
          <w:szCs w:val="24"/>
        </w:rPr>
        <w:t>поширюється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="009F57EC" w:rsidRPr="00133815">
        <w:rPr>
          <w:rFonts w:ascii="Times New Roman" w:hAnsi="Times New Roman"/>
          <w:noProof/>
          <w:sz w:val="24"/>
          <w:szCs w:val="24"/>
        </w:rPr>
        <w:t>дія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="009F57EC" w:rsidRPr="00133815">
        <w:rPr>
          <w:rFonts w:ascii="Times New Roman" w:hAnsi="Times New Roman"/>
          <w:noProof/>
          <w:sz w:val="24"/>
          <w:szCs w:val="24"/>
        </w:rPr>
        <w:t>рішення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="009F57EC" w:rsidRPr="00133815">
        <w:rPr>
          <w:rFonts w:ascii="Times New Roman" w:hAnsi="Times New Roman"/>
          <w:noProof/>
          <w:sz w:val="24"/>
          <w:szCs w:val="24"/>
        </w:rPr>
        <w:t>ради:</w:t>
      </w:r>
    </w:p>
    <w:p w:rsidR="00077380" w:rsidRPr="00133815" w:rsidRDefault="00077380" w:rsidP="009F57EC">
      <w:pPr>
        <w:pStyle w:val="a3"/>
        <w:jc w:val="both"/>
        <w:rPr>
          <w:rFonts w:ascii="Times New Roman" w:hAnsi="Times New Roman"/>
          <w:noProof/>
          <w:sz w:val="4"/>
          <w:szCs w:val="4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75"/>
        <w:gridCol w:w="1713"/>
        <w:gridCol w:w="2871"/>
        <w:gridCol w:w="9348"/>
      </w:tblGrid>
      <w:tr w:rsidR="009F57EC" w:rsidRPr="00954E56" w:rsidTr="00ED7CAF">
        <w:tc>
          <w:tcPr>
            <w:tcW w:w="593" w:type="pct"/>
            <w:vAlign w:val="center"/>
            <w:hideMark/>
          </w:tcPr>
          <w:p w:rsidR="009F57EC" w:rsidRPr="008A3DA9" w:rsidRDefault="009F57EC" w:rsidP="009F57EC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Код</w:t>
            </w:r>
            <w:r w:rsidR="00572B21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області</w:t>
            </w:r>
          </w:p>
        </w:tc>
        <w:tc>
          <w:tcPr>
            <w:tcW w:w="542" w:type="pct"/>
            <w:vAlign w:val="center"/>
            <w:hideMark/>
          </w:tcPr>
          <w:p w:rsidR="009F57EC" w:rsidRPr="008A3DA9" w:rsidRDefault="009F57EC" w:rsidP="009F57EC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Код</w:t>
            </w:r>
            <w:r w:rsidR="00572B21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району</w:t>
            </w:r>
          </w:p>
        </w:tc>
        <w:tc>
          <w:tcPr>
            <w:tcW w:w="908" w:type="pct"/>
            <w:vAlign w:val="center"/>
            <w:hideMark/>
          </w:tcPr>
          <w:p w:rsidR="009F57EC" w:rsidRPr="008A3DA9" w:rsidRDefault="009F57EC" w:rsidP="009F57EC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Код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br/>
              <w:t>згідно</w:t>
            </w:r>
            <w:r w:rsidR="00572B21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</w:t>
            </w:r>
            <w:r w:rsidR="00572B21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КОАТУУ</w:t>
            </w:r>
          </w:p>
        </w:tc>
        <w:tc>
          <w:tcPr>
            <w:tcW w:w="2957" w:type="pct"/>
            <w:vAlign w:val="center"/>
            <w:hideMark/>
          </w:tcPr>
          <w:p w:rsidR="009F57EC" w:rsidRPr="00954E56" w:rsidRDefault="009F57EC" w:rsidP="00572B2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Найменування</w:t>
            </w:r>
            <w:r w:rsidR="00572B21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адміністративно-територіальної</w:t>
            </w:r>
            <w:r w:rsidR="00572B21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одиниці</w:t>
            </w:r>
            <w:r w:rsidR="00572B21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,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населеного</w:t>
            </w:r>
            <w:r w:rsidR="00572B21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пункту,</w:t>
            </w:r>
            <w:r w:rsidR="00572B21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або</w:t>
            </w:r>
            <w:r w:rsidR="00572B21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території</w:t>
            </w:r>
            <w:r w:rsidR="00572B21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об’єднаної</w:t>
            </w:r>
            <w:r w:rsidR="00572B21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територіальної</w:t>
            </w:r>
            <w:r w:rsidR="00572B21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громади</w:t>
            </w:r>
          </w:p>
        </w:tc>
      </w:tr>
    </w:tbl>
    <w:p w:rsidR="0090062B" w:rsidRPr="00820468" w:rsidRDefault="0090062B" w:rsidP="0090062B">
      <w:pPr>
        <w:widowControl w:val="0"/>
        <w:rPr>
          <w:rFonts w:ascii="Times New Roman" w:hAnsi="Times New Roman"/>
          <w:noProof/>
          <w:sz w:val="28"/>
          <w:szCs w:val="28"/>
          <w:lang w:val="ru-RU"/>
        </w:rPr>
      </w:pPr>
      <w:r w:rsidRPr="00820468">
        <w:rPr>
          <w:rFonts w:ascii="Times New Roman" w:hAnsi="Times New Roman"/>
          <w:noProof/>
          <w:sz w:val="28"/>
          <w:szCs w:val="28"/>
          <w:lang w:val="ru-RU"/>
        </w:rPr>
        <w:tab/>
      </w:r>
      <w:r w:rsidR="00473B70">
        <w:rPr>
          <w:rFonts w:ascii="Times New Roman" w:hAnsi="Times New Roman"/>
          <w:sz w:val="28"/>
          <w:szCs w:val="28"/>
        </w:rPr>
        <w:t>46209101</w:t>
      </w:r>
      <w:r w:rsidRPr="00820468">
        <w:rPr>
          <w:rFonts w:ascii="Times New Roman" w:hAnsi="Times New Roman"/>
          <w:sz w:val="28"/>
          <w:szCs w:val="28"/>
        </w:rPr>
        <w:t>00</w:t>
      </w:r>
      <w:r w:rsidR="006909B5">
        <w:rPr>
          <w:rFonts w:ascii="Times New Roman" w:hAnsi="Times New Roman"/>
          <w:noProof/>
          <w:sz w:val="28"/>
          <w:szCs w:val="28"/>
          <w:lang w:val="ru-RU"/>
        </w:rPr>
        <w:tab/>
        <w:t xml:space="preserve">    Городоцька міська рада, м.Городок</w:t>
      </w:r>
    </w:p>
    <w:p w:rsidR="009F57EC" w:rsidRPr="00332F38" w:rsidRDefault="009F57EC" w:rsidP="009F57EC">
      <w:pPr>
        <w:pStyle w:val="a3"/>
        <w:jc w:val="both"/>
        <w:rPr>
          <w:rFonts w:ascii="Times New Roman" w:hAnsi="Times New Roman"/>
          <w:noProof/>
          <w:sz w:val="12"/>
          <w:szCs w:val="12"/>
          <w:lang w:val="ru-RU"/>
        </w:rPr>
      </w:pPr>
    </w:p>
    <w:tbl>
      <w:tblPr>
        <w:tblW w:w="5062" w:type="pct"/>
        <w:tblLayout w:type="fixed"/>
        <w:tblCellMar>
          <w:left w:w="28" w:type="dxa"/>
          <w:right w:w="28" w:type="dxa"/>
        </w:tblCellMar>
        <w:tblLook w:val="01E0"/>
      </w:tblPr>
      <w:tblGrid>
        <w:gridCol w:w="1143"/>
        <w:gridCol w:w="6812"/>
        <w:gridCol w:w="963"/>
        <w:gridCol w:w="963"/>
        <w:gridCol w:w="1017"/>
        <w:gridCol w:w="1017"/>
        <w:gridCol w:w="1026"/>
        <w:gridCol w:w="1030"/>
        <w:gridCol w:w="935"/>
        <w:gridCol w:w="935"/>
      </w:tblGrid>
      <w:tr w:rsidR="009F57EC" w:rsidRPr="00954E56" w:rsidTr="00572B21">
        <w:trPr>
          <w:tblHeader/>
        </w:trPr>
        <w:tc>
          <w:tcPr>
            <w:tcW w:w="2511" w:type="pct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7EC" w:rsidRPr="00F87FC4" w:rsidRDefault="009F57EC" w:rsidP="000C3926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909B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Вид</w:t>
            </w:r>
            <w:r w:rsidR="000C392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6909B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цільового</w:t>
            </w:r>
            <w:r w:rsidR="000C392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п</w:t>
            </w:r>
            <w:r w:rsidRPr="006909B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ризначення</w:t>
            </w:r>
            <w:r w:rsidR="000C392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6909B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земель</w:t>
            </w:r>
          </w:p>
        </w:tc>
        <w:tc>
          <w:tcPr>
            <w:tcW w:w="248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9F57EC" w:rsidRPr="00954E56" w:rsidRDefault="009F57EC" w:rsidP="009F57EC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Ставки</w:t>
            </w:r>
            <w:r w:rsidR="00572B21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податку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br/>
              <w:t>(відсотків</w:t>
            </w:r>
            <w:r w:rsidR="0080306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="000750B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від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нормативної</w:t>
            </w:r>
            <w:r w:rsidR="0080306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грошової</w:t>
            </w:r>
            <w:r w:rsidR="0080306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оцінки)</w:t>
            </w:r>
          </w:p>
        </w:tc>
      </w:tr>
      <w:tr w:rsidR="009F57EC" w:rsidRPr="00954E56" w:rsidTr="00572B21">
        <w:trPr>
          <w:tblHeader/>
        </w:trPr>
        <w:tc>
          <w:tcPr>
            <w:tcW w:w="2511" w:type="pct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7EC" w:rsidRPr="00954E56" w:rsidRDefault="009F57EC" w:rsidP="009F57EC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12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7EC" w:rsidRPr="00954E56" w:rsidRDefault="002849C5" w:rsidP="009F57EC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</w:t>
            </w:r>
            <w:r w:rsidR="009F57EC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="009F57EC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земельні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="009F57EC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ділянки,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="009F57EC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нормативну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="009F57EC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грошову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="009F57EC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оцінку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="009F57EC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яких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="009F57EC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прове</w:t>
            </w:r>
            <w:r w:rsidR="008A3DA9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дено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="008A3DA9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(незалежно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="008A3DA9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від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="008A3DA9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місцезнаход</w:t>
            </w:r>
            <w:r w:rsidR="009F57EC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ження)</w:t>
            </w:r>
          </w:p>
        </w:tc>
        <w:tc>
          <w:tcPr>
            <w:tcW w:w="12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9F57EC" w:rsidRPr="00954E56" w:rsidRDefault="00803062" w:rsidP="009F57EC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</w:t>
            </w:r>
            <w:r w:rsidR="009F57EC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а</w:t>
            </w:r>
            <w:r w:rsidR="002849C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="009F57EC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земельні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="009F57EC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ділянки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="009F57EC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="009F57EC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межами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="009F57EC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населених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="009F57EC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пунктів,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="009F57EC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нормативну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="009F57EC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грошову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="009F57EC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оцінку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="009F57EC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яких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="00572B21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="009F57EC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не</w:t>
            </w:r>
            <w:r w:rsidR="00572B21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="009F57EC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проведено</w:t>
            </w:r>
          </w:p>
        </w:tc>
      </w:tr>
      <w:tr w:rsidR="009F57EC" w:rsidRPr="008A3DA9" w:rsidTr="001C7923">
        <w:trPr>
          <w:tblHeader/>
        </w:trPr>
        <w:tc>
          <w:tcPr>
            <w:tcW w:w="36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7EC" w:rsidRPr="00F87FC4" w:rsidRDefault="009F57EC" w:rsidP="009F57EC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код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7EC" w:rsidRPr="00F87FC4" w:rsidRDefault="009F57EC" w:rsidP="009F57EC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найменування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7EC" w:rsidRPr="008A3DA9" w:rsidRDefault="00572B21" w:rsidP="008A3DA9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д</w:t>
            </w:r>
            <w:r w:rsidR="009F57EC"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ля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="009F57EC"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юридичних</w:t>
            </w:r>
            <w:r w:rsidR="000C3926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="009F57EC"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осіб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7EC" w:rsidRPr="008A3DA9" w:rsidRDefault="00572B21" w:rsidP="009F57EC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д</w:t>
            </w:r>
            <w:r w:rsidR="009F57EC"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ля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 </w:t>
            </w:r>
            <w:r w:rsidR="009F57EC"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фізичних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="000C3926">
              <w:rPr>
                <w:rFonts w:ascii="Times New Roman" w:hAnsi="Times New Roman"/>
                <w:noProof/>
                <w:sz w:val="24"/>
                <w:szCs w:val="24"/>
              </w:rPr>
              <w:t xml:space="preserve">    </w:t>
            </w:r>
            <w:r w:rsidR="009F57EC"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осіб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7EC" w:rsidRPr="008A3DA9" w:rsidRDefault="00572B21" w:rsidP="008A3DA9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д</w:t>
            </w:r>
            <w:r w:rsidR="009F57EC"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ля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="009F57EC"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юридичних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="000C3926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="009F57EC"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осіб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9F57EC" w:rsidRPr="008A3DA9" w:rsidRDefault="00572B21" w:rsidP="009F57EC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д</w:t>
            </w:r>
            <w:r w:rsidR="009F57EC"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ля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="009F57EC"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фізичних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="000C3926">
              <w:rPr>
                <w:rFonts w:ascii="Times New Roman" w:hAnsi="Times New Roman"/>
                <w:noProof/>
                <w:sz w:val="24"/>
                <w:szCs w:val="24"/>
              </w:rPr>
              <w:t xml:space="preserve">   </w:t>
            </w:r>
            <w:r w:rsidR="009F57EC"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осіб</w:t>
            </w:r>
          </w:p>
        </w:tc>
      </w:tr>
      <w:tr w:rsidR="001C7923" w:rsidRPr="008A3DA9" w:rsidTr="001C7923">
        <w:trPr>
          <w:tblHeader/>
        </w:trPr>
        <w:tc>
          <w:tcPr>
            <w:tcW w:w="36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23" w:rsidRPr="008A3DA9" w:rsidRDefault="001C7923" w:rsidP="009F57EC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23" w:rsidRPr="008A3DA9" w:rsidRDefault="001C7923" w:rsidP="009F57EC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923" w:rsidRDefault="001C7923" w:rsidP="008A3DA9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2020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23" w:rsidRDefault="001C7923" w:rsidP="008A3DA9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2021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923" w:rsidRDefault="001C7923" w:rsidP="009F57EC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2020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23" w:rsidRDefault="001C7923" w:rsidP="009F57EC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2021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923" w:rsidRDefault="001C7923" w:rsidP="008A3DA9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2020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23" w:rsidRDefault="001C7923" w:rsidP="008A3DA9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2021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1C7923" w:rsidRDefault="001C7923" w:rsidP="009F57EC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2020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C7923" w:rsidRDefault="001C7923" w:rsidP="009F57EC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2021</w:t>
            </w:r>
          </w:p>
        </w:tc>
      </w:tr>
      <w:tr w:rsidR="001C7923" w:rsidRPr="008A3DA9" w:rsidTr="001C7923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923" w:rsidRPr="008A3DA9" w:rsidRDefault="001C7923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46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923" w:rsidRPr="008A3DA9" w:rsidRDefault="001C7923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9F57EC" w:rsidRPr="008A3DA9" w:rsidTr="001C7923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7EC" w:rsidRPr="008A3DA9" w:rsidRDefault="009F57EC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</w:t>
            </w:r>
          </w:p>
        </w:tc>
        <w:tc>
          <w:tcPr>
            <w:tcW w:w="46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7EC" w:rsidRPr="008A3DA9" w:rsidRDefault="009F57EC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 w:rsidR="00572B21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сільськогосподарського</w:t>
            </w:r>
            <w:r w:rsidR="00572B21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призначення</w:t>
            </w:r>
          </w:p>
        </w:tc>
      </w:tr>
      <w:tr w:rsidR="001C7923" w:rsidRPr="00954E56" w:rsidTr="001C7923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923" w:rsidRPr="008A3DA9" w:rsidRDefault="001C7923" w:rsidP="00082CC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01.01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923" w:rsidRPr="00954E56" w:rsidRDefault="001C7923" w:rsidP="00082CC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ведення товарного сільськогосподарського виробництва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23" w:rsidRPr="00954E56" w:rsidRDefault="001C7923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23" w:rsidRPr="00954E56" w:rsidRDefault="001C7923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23" w:rsidRPr="00954E56" w:rsidRDefault="001C7923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23" w:rsidRPr="00954E56" w:rsidRDefault="001B674F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23" w:rsidRPr="00954E56" w:rsidRDefault="001C7923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23" w:rsidRPr="00954E56" w:rsidRDefault="001B674F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23" w:rsidRPr="00954E56" w:rsidRDefault="001C7923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23" w:rsidRPr="00954E56" w:rsidRDefault="001B674F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</w:tr>
      <w:tr w:rsidR="001C7923" w:rsidRPr="008A3DA9" w:rsidTr="001C7923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923" w:rsidRPr="008A3DA9" w:rsidRDefault="001C7923" w:rsidP="00082CC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01.02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923" w:rsidRPr="00952328" w:rsidRDefault="001C7923" w:rsidP="00082CC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ведення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фермерського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господарства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23" w:rsidRPr="00082CC6" w:rsidRDefault="001C7923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23" w:rsidRPr="00082CC6" w:rsidRDefault="001C7923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23" w:rsidRPr="000135F8" w:rsidRDefault="001C7923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23" w:rsidRPr="000135F8" w:rsidRDefault="001B674F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23" w:rsidRPr="00082CC6" w:rsidRDefault="001C7923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23" w:rsidRPr="00082CC6" w:rsidRDefault="001B674F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23" w:rsidRPr="000135F8" w:rsidRDefault="001C7923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23" w:rsidRPr="000135F8" w:rsidRDefault="001B674F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</w:tr>
      <w:tr w:rsidR="001C7923" w:rsidRPr="00954E56" w:rsidTr="001C7923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923" w:rsidRPr="008A3DA9" w:rsidRDefault="001C7923" w:rsidP="00082CC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01.03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923" w:rsidRPr="00954E56" w:rsidRDefault="001C7923" w:rsidP="00082CC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ведення особистого селянського господарства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23" w:rsidRPr="00082CC6" w:rsidRDefault="001C7923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23" w:rsidRPr="00082CC6" w:rsidRDefault="001C7923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23" w:rsidRPr="000135F8" w:rsidRDefault="001C7923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23" w:rsidRPr="000135F8" w:rsidRDefault="001B674F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23" w:rsidRPr="00082CC6" w:rsidRDefault="001C7923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23" w:rsidRPr="00082CC6" w:rsidRDefault="001B674F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23" w:rsidRPr="000135F8" w:rsidRDefault="001C7923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23" w:rsidRPr="000135F8" w:rsidRDefault="001B674F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</w:tr>
      <w:tr w:rsidR="001C7923" w:rsidRPr="00954E56" w:rsidTr="001C7923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923" w:rsidRPr="008A3DA9" w:rsidRDefault="001C7923" w:rsidP="00082CC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01.04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923" w:rsidRPr="00954E56" w:rsidRDefault="001C7923" w:rsidP="00082CC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ведення підсобного сільського господарства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23" w:rsidRPr="00954E56" w:rsidRDefault="001C7923" w:rsidP="00F87FC4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23" w:rsidRPr="00954E56" w:rsidRDefault="001C7923" w:rsidP="00F87FC4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23" w:rsidRPr="00954E56" w:rsidRDefault="001C7923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23" w:rsidRPr="00954E56" w:rsidRDefault="001B674F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23" w:rsidRPr="00954E56" w:rsidRDefault="001C7923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23" w:rsidRPr="00954E56" w:rsidRDefault="001B674F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23" w:rsidRPr="00954E56" w:rsidRDefault="001C7923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23" w:rsidRPr="00954E56" w:rsidRDefault="001B674F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</w:tr>
      <w:tr w:rsidR="001C7923" w:rsidRPr="008A3DA9" w:rsidTr="001C7923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923" w:rsidRPr="008A3DA9" w:rsidRDefault="001C7923" w:rsidP="00082CC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01.05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923" w:rsidRPr="00952328" w:rsidRDefault="001C7923" w:rsidP="00082CC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індивідуального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садівництва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23" w:rsidRPr="00082CC6" w:rsidRDefault="001C7923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23" w:rsidRPr="00082CC6" w:rsidRDefault="001C7923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23" w:rsidRPr="000135F8" w:rsidRDefault="001C7923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23" w:rsidRPr="000135F8" w:rsidRDefault="001B674F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23" w:rsidRPr="00082CC6" w:rsidRDefault="001C7923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23" w:rsidRPr="00082CC6" w:rsidRDefault="001B674F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23" w:rsidRPr="000135F8" w:rsidRDefault="001C7923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23" w:rsidRPr="000135F8" w:rsidRDefault="001B674F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</w:tr>
      <w:tr w:rsidR="001C7923" w:rsidRPr="008A3DA9" w:rsidTr="001C7923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923" w:rsidRPr="008A3DA9" w:rsidRDefault="001C7923" w:rsidP="00082CC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01.06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923" w:rsidRPr="00952328" w:rsidRDefault="001C7923" w:rsidP="00082CC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колективного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садівництва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23" w:rsidRPr="00082CC6" w:rsidRDefault="001C7923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23" w:rsidRPr="00082CC6" w:rsidRDefault="001C7923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23" w:rsidRPr="000135F8" w:rsidRDefault="001C7923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23" w:rsidRPr="000135F8" w:rsidRDefault="001B674F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23" w:rsidRPr="00082CC6" w:rsidRDefault="001C7923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23" w:rsidRPr="00082CC6" w:rsidRDefault="001B674F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23" w:rsidRPr="000135F8" w:rsidRDefault="001C7923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23" w:rsidRPr="000135F8" w:rsidRDefault="001B674F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</w:tr>
      <w:tr w:rsidR="00EE380D" w:rsidRPr="008A3DA9" w:rsidTr="00EE380D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0D" w:rsidRPr="008A3DA9" w:rsidRDefault="00EE380D" w:rsidP="00082CC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01.07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0D" w:rsidRPr="00952328" w:rsidRDefault="00EE380D" w:rsidP="00082CC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городництва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0D" w:rsidRPr="00082CC6" w:rsidRDefault="00EE380D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0D" w:rsidRPr="00082CC6" w:rsidRDefault="001B674F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0D" w:rsidRPr="000135F8" w:rsidRDefault="00EE380D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0D" w:rsidRPr="000135F8" w:rsidRDefault="001B674F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0D" w:rsidRPr="00082CC6" w:rsidRDefault="00EE380D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0D" w:rsidRPr="00082CC6" w:rsidRDefault="001B674F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0D" w:rsidRPr="000135F8" w:rsidRDefault="00EE380D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0D" w:rsidRPr="000135F8" w:rsidRDefault="001B674F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</w:tr>
      <w:tr w:rsidR="00EE380D" w:rsidRPr="00954E56" w:rsidTr="00EE380D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0D" w:rsidRPr="008A3DA9" w:rsidRDefault="00EE380D" w:rsidP="00082CC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01.08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0D" w:rsidRPr="00954E56" w:rsidRDefault="00EE380D" w:rsidP="00082CC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сінокосіння і випасання худоби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0D" w:rsidRPr="00082CC6" w:rsidRDefault="00EE380D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0D" w:rsidRPr="00082CC6" w:rsidRDefault="001B674F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0D" w:rsidRPr="000135F8" w:rsidRDefault="00EE380D" w:rsidP="000642A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0D" w:rsidRPr="000135F8" w:rsidRDefault="001B674F" w:rsidP="000642A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0D" w:rsidRPr="00082CC6" w:rsidRDefault="00EE380D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0D" w:rsidRPr="00082CC6" w:rsidRDefault="001B674F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0D" w:rsidRPr="000135F8" w:rsidRDefault="00EE380D" w:rsidP="000642A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0D" w:rsidRPr="000135F8" w:rsidRDefault="001B674F" w:rsidP="000642A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</w:tr>
      <w:tr w:rsidR="00EE380D" w:rsidRPr="00954E56" w:rsidTr="00EE380D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0D" w:rsidRPr="008A3DA9" w:rsidRDefault="00EE380D" w:rsidP="00082CC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01.09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0D" w:rsidRPr="00954E56" w:rsidRDefault="00EE380D" w:rsidP="00082CC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дослідних і навчальних цілей 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0D" w:rsidRPr="00082CC6" w:rsidRDefault="00EE380D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0D" w:rsidRPr="00082CC6" w:rsidRDefault="001B674F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0D" w:rsidRPr="000135F8" w:rsidRDefault="00EE380D" w:rsidP="000642A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0D" w:rsidRPr="000135F8" w:rsidRDefault="001B674F" w:rsidP="000642A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0D" w:rsidRPr="00082CC6" w:rsidRDefault="00EE380D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0D" w:rsidRPr="00082CC6" w:rsidRDefault="001B674F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0D" w:rsidRPr="000135F8" w:rsidRDefault="00EE380D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0D" w:rsidRPr="000135F8" w:rsidRDefault="001B674F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</w:tr>
      <w:tr w:rsidR="00EE380D" w:rsidRPr="00954E56" w:rsidTr="00EE380D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0D" w:rsidRPr="008A3DA9" w:rsidRDefault="00EE380D" w:rsidP="00082CC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01.10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0D" w:rsidRPr="00954E56" w:rsidRDefault="00EE380D" w:rsidP="00082CC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пропаганди передового досвіду ведення сільського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lastRenderedPageBreak/>
              <w:t xml:space="preserve">господарства 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0D" w:rsidRPr="00082CC6" w:rsidRDefault="00EE380D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1,0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0D" w:rsidRPr="00082CC6" w:rsidRDefault="001B674F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0D" w:rsidRPr="000135F8" w:rsidRDefault="00EE380D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0D" w:rsidRPr="000135F8" w:rsidRDefault="001B674F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0D" w:rsidRPr="00082CC6" w:rsidRDefault="00EE380D" w:rsidP="000642A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0D" w:rsidRPr="00082CC6" w:rsidRDefault="001B674F" w:rsidP="000642A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0D" w:rsidRPr="000135F8" w:rsidRDefault="00EE380D" w:rsidP="000642A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0D" w:rsidRPr="000135F8" w:rsidRDefault="001B674F" w:rsidP="000642A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</w:tr>
      <w:tr w:rsidR="00EE380D" w:rsidRPr="00954E56" w:rsidTr="00EE380D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0D" w:rsidRPr="008A3DA9" w:rsidRDefault="00EE380D" w:rsidP="00082CC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01.11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0D" w:rsidRPr="00954E56" w:rsidRDefault="00EE380D" w:rsidP="00082CC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надання послуг у сільському господарстві 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0D" w:rsidRPr="00954E56" w:rsidRDefault="00EE380D" w:rsidP="00F87FC4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0D" w:rsidRPr="00954E56" w:rsidRDefault="001B674F" w:rsidP="00F87FC4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0D" w:rsidRPr="00954E56" w:rsidRDefault="00EE380D" w:rsidP="00F87FC4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0D" w:rsidRPr="00954E56" w:rsidRDefault="001B674F" w:rsidP="00F87FC4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0D" w:rsidRPr="00954E56" w:rsidRDefault="00EE380D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0D" w:rsidRPr="00954E56" w:rsidRDefault="001B674F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0D" w:rsidRPr="00954E56" w:rsidRDefault="00EE380D" w:rsidP="00F87FC4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0D" w:rsidRPr="00954E56" w:rsidRDefault="001B674F" w:rsidP="00F87FC4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</w:tr>
      <w:tr w:rsidR="00EE380D" w:rsidRPr="00954E56" w:rsidTr="00EE380D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0D" w:rsidRPr="008A3DA9" w:rsidRDefault="00EE380D" w:rsidP="00082CC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01.12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0D" w:rsidRPr="00954E56" w:rsidRDefault="00EE380D" w:rsidP="00082CC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інфраструктури оптових ринків сільськогосподарської продукції 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0D" w:rsidRPr="00954E56" w:rsidRDefault="00EE380D" w:rsidP="00F87FC4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0D" w:rsidRPr="00954E56" w:rsidRDefault="001B674F" w:rsidP="00F87FC4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0D" w:rsidRPr="00954E56" w:rsidRDefault="00EE380D" w:rsidP="00F87FC4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0D" w:rsidRPr="00954E56" w:rsidRDefault="001B674F" w:rsidP="00F87FC4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0D" w:rsidRPr="00954E56" w:rsidRDefault="00EE380D" w:rsidP="00F87FC4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0D" w:rsidRPr="00954E56" w:rsidRDefault="001B674F" w:rsidP="00F87FC4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0D" w:rsidRPr="00954E56" w:rsidRDefault="00EE380D" w:rsidP="00F87FC4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0D" w:rsidRPr="00954E56" w:rsidRDefault="001B674F" w:rsidP="00F87FC4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</w:tr>
      <w:tr w:rsidR="00EE380D" w:rsidRPr="008A3DA9" w:rsidTr="00EE380D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0D" w:rsidRPr="008A3DA9" w:rsidRDefault="00EE380D" w:rsidP="000642AB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01.13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0D" w:rsidRPr="008A3DA9" w:rsidRDefault="00EE380D" w:rsidP="000642AB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іншого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сільськогосподарського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призначення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0D" w:rsidRPr="000642AB" w:rsidRDefault="00EE380D" w:rsidP="00C1684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0D" w:rsidRPr="000642AB" w:rsidRDefault="001B674F" w:rsidP="00C1684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0D" w:rsidRPr="000135F8" w:rsidRDefault="00EE380D" w:rsidP="000642A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0D" w:rsidRPr="000135F8" w:rsidRDefault="001B674F" w:rsidP="000642A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0D" w:rsidRPr="00954E56" w:rsidRDefault="00EE380D" w:rsidP="000642A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0D" w:rsidRPr="00954E56" w:rsidRDefault="001B674F" w:rsidP="000642A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0D" w:rsidRPr="00954E56" w:rsidRDefault="00EE380D" w:rsidP="000642A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0D" w:rsidRPr="00954E56" w:rsidRDefault="001B674F" w:rsidP="000642A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</w:tr>
      <w:tr w:rsidR="00082CC6" w:rsidRPr="008A3DA9" w:rsidTr="001C7923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CC6" w:rsidRPr="008A3DA9" w:rsidRDefault="00082CC6" w:rsidP="00082CC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</w:t>
            </w:r>
          </w:p>
        </w:tc>
        <w:tc>
          <w:tcPr>
            <w:tcW w:w="46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CC6" w:rsidRPr="008A3DA9" w:rsidRDefault="00082CC6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 w:rsidR="00572B21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житлової</w:t>
            </w:r>
            <w:r w:rsidR="00572B21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забудови</w:t>
            </w:r>
          </w:p>
        </w:tc>
      </w:tr>
      <w:tr w:rsidR="00EE380D" w:rsidRPr="00954E56" w:rsidTr="00EE380D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0D" w:rsidRPr="008A3DA9" w:rsidRDefault="00EE380D" w:rsidP="00BD3A8B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02.01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0D" w:rsidRPr="00954E56" w:rsidRDefault="00EE380D" w:rsidP="00BD3A8B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0D" w:rsidRPr="00954E56" w:rsidRDefault="00EE380D" w:rsidP="00C1684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0D" w:rsidRPr="00954E56" w:rsidRDefault="001B674F" w:rsidP="00C1684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B674F">
              <w:rPr>
                <w:rFonts w:ascii="Times New Roman" w:hAnsi="Times New Roman"/>
                <w:noProof/>
                <w:sz w:val="24"/>
                <w:szCs w:val="24"/>
                <w:highlight w:val="yellow"/>
                <w:lang w:val="ru-RU"/>
              </w:rPr>
              <w:t>0,3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0D" w:rsidRPr="00954E56" w:rsidRDefault="00EE380D" w:rsidP="00C1684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0D" w:rsidRPr="00954E56" w:rsidRDefault="001B674F" w:rsidP="00C1684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0D" w:rsidRPr="00954E56" w:rsidRDefault="00EE380D" w:rsidP="00C1684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0D" w:rsidRPr="00954E56" w:rsidRDefault="001B674F" w:rsidP="00C1684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B674F">
              <w:rPr>
                <w:rFonts w:ascii="Times New Roman" w:hAnsi="Times New Roman"/>
                <w:noProof/>
                <w:sz w:val="24"/>
                <w:szCs w:val="24"/>
                <w:highlight w:val="yellow"/>
                <w:lang w:val="ru-RU"/>
              </w:rPr>
              <w:t>0,5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0D" w:rsidRPr="00954E56" w:rsidRDefault="00EE380D" w:rsidP="00C1684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0D" w:rsidRPr="00954E56" w:rsidRDefault="001B674F" w:rsidP="00C1684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</w:tr>
      <w:tr w:rsidR="00EE380D" w:rsidRPr="008A3DA9" w:rsidTr="00EE380D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0D" w:rsidRPr="008A3DA9" w:rsidRDefault="00EE380D" w:rsidP="00BD3A8B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02.02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0D" w:rsidRPr="00952328" w:rsidRDefault="00EE380D" w:rsidP="00BD3A8B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колективного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житлового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будівництва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0D" w:rsidRPr="00E83F86" w:rsidRDefault="00EE380D" w:rsidP="00C1684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0D" w:rsidRPr="00E83F86" w:rsidRDefault="001B674F" w:rsidP="00C1684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B674F">
              <w:rPr>
                <w:rFonts w:ascii="Times New Roman" w:hAnsi="Times New Roman"/>
                <w:noProof/>
                <w:sz w:val="24"/>
                <w:szCs w:val="24"/>
                <w:highlight w:val="yellow"/>
              </w:rPr>
              <w:t>0,3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0D" w:rsidRPr="000135F8" w:rsidRDefault="00EE380D" w:rsidP="00C1684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0D" w:rsidRPr="000135F8" w:rsidRDefault="001B674F" w:rsidP="00C1684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0D" w:rsidRPr="00E83F86" w:rsidRDefault="00EE380D" w:rsidP="00C1684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0D" w:rsidRPr="00E83F86" w:rsidRDefault="001B674F" w:rsidP="00C1684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B674F">
              <w:rPr>
                <w:rFonts w:ascii="Times New Roman" w:hAnsi="Times New Roman"/>
                <w:noProof/>
                <w:sz w:val="24"/>
                <w:szCs w:val="24"/>
                <w:highlight w:val="yellow"/>
              </w:rPr>
              <w:t>0,5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0D" w:rsidRPr="000135F8" w:rsidRDefault="00EE380D" w:rsidP="00C1684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0D" w:rsidRPr="000135F8" w:rsidRDefault="001B674F" w:rsidP="00C1684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</w:t>
            </w:r>
          </w:p>
        </w:tc>
      </w:tr>
      <w:tr w:rsidR="00EE380D" w:rsidRPr="00954E56" w:rsidTr="00EE380D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0D" w:rsidRPr="008A3DA9" w:rsidRDefault="00EE380D" w:rsidP="00BD3A8B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02.03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0D" w:rsidRPr="00954E56" w:rsidRDefault="00EE380D" w:rsidP="00BD3A8B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0D" w:rsidRPr="00954E56" w:rsidRDefault="00EE380D" w:rsidP="00C1684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0D" w:rsidRPr="00954E56" w:rsidRDefault="001B674F" w:rsidP="00C1684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B674F">
              <w:rPr>
                <w:rFonts w:ascii="Times New Roman" w:hAnsi="Times New Roman"/>
                <w:noProof/>
                <w:sz w:val="24"/>
                <w:szCs w:val="24"/>
                <w:highlight w:val="yellow"/>
                <w:lang w:val="ru-RU"/>
              </w:rPr>
              <w:t>0,3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0D" w:rsidRPr="00954E56" w:rsidRDefault="00EE380D" w:rsidP="00C1684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0D" w:rsidRPr="00954E56" w:rsidRDefault="001B674F" w:rsidP="00C1684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0D" w:rsidRPr="00954E56" w:rsidRDefault="00EE380D" w:rsidP="00C1684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0D" w:rsidRPr="00954E56" w:rsidRDefault="001B674F" w:rsidP="00C1684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B674F">
              <w:rPr>
                <w:rFonts w:ascii="Times New Roman" w:hAnsi="Times New Roman"/>
                <w:noProof/>
                <w:sz w:val="24"/>
                <w:szCs w:val="24"/>
                <w:highlight w:val="yellow"/>
                <w:lang w:val="ru-RU"/>
              </w:rPr>
              <w:t>0,5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0D" w:rsidRPr="00954E56" w:rsidRDefault="00EE380D" w:rsidP="00C1684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0D" w:rsidRPr="00954E56" w:rsidRDefault="001B674F" w:rsidP="00C1684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</w:tr>
      <w:tr w:rsidR="00EE380D" w:rsidRPr="00954E56" w:rsidTr="00EE380D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0D" w:rsidRPr="008A3DA9" w:rsidRDefault="00EE380D" w:rsidP="00BD3A8B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02.04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0D" w:rsidRPr="00954E56" w:rsidRDefault="00EE380D" w:rsidP="00BD3A8B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і обслуговування будівель тимчасового проживання 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0D" w:rsidRPr="00954E56" w:rsidRDefault="00EE380D" w:rsidP="00C1684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0D" w:rsidRPr="00954E56" w:rsidRDefault="001B674F" w:rsidP="00C1684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B674F">
              <w:rPr>
                <w:rFonts w:ascii="Times New Roman" w:hAnsi="Times New Roman"/>
                <w:noProof/>
                <w:sz w:val="24"/>
                <w:szCs w:val="24"/>
                <w:highlight w:val="yellow"/>
                <w:lang w:val="ru-RU"/>
              </w:rPr>
              <w:t>0,3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0D" w:rsidRPr="00954E56" w:rsidRDefault="00EE380D" w:rsidP="00C1684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0D" w:rsidRPr="00954E56" w:rsidRDefault="001B674F" w:rsidP="00C1684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0D" w:rsidRPr="00954E56" w:rsidRDefault="00EE380D" w:rsidP="00C1684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0D" w:rsidRPr="00954E56" w:rsidRDefault="001B674F" w:rsidP="00C1684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B674F">
              <w:rPr>
                <w:rFonts w:ascii="Times New Roman" w:hAnsi="Times New Roman"/>
                <w:noProof/>
                <w:sz w:val="24"/>
                <w:szCs w:val="24"/>
                <w:highlight w:val="yellow"/>
                <w:lang w:val="ru-RU"/>
              </w:rPr>
              <w:t>0,5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0D" w:rsidRPr="00954E56" w:rsidRDefault="00EE380D" w:rsidP="00C1684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0D" w:rsidRPr="00954E56" w:rsidRDefault="001B674F" w:rsidP="00C1684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</w:tr>
      <w:tr w:rsidR="00EE380D" w:rsidRPr="008A3DA9" w:rsidTr="00EE380D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0D" w:rsidRPr="008A3DA9" w:rsidRDefault="00EE380D" w:rsidP="00BD3A8B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02.05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80D" w:rsidRPr="008A3DA9" w:rsidRDefault="00EE380D" w:rsidP="00BD3A8B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будівництва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індивідуальних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гаражів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0D" w:rsidRPr="00E83F86" w:rsidRDefault="00EE380D" w:rsidP="00BD3A8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0D" w:rsidRPr="00E83F86" w:rsidRDefault="001B674F" w:rsidP="00BD3A8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B674F">
              <w:rPr>
                <w:rFonts w:ascii="Times New Roman" w:hAnsi="Times New Roman"/>
                <w:noProof/>
                <w:sz w:val="24"/>
                <w:szCs w:val="24"/>
                <w:highlight w:val="yellow"/>
              </w:rPr>
              <w:t>1,0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0D" w:rsidRPr="00F023F0" w:rsidRDefault="00EE380D" w:rsidP="00BD3A8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0D" w:rsidRPr="00F023F0" w:rsidRDefault="001B674F" w:rsidP="00BD3A8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B674F">
              <w:rPr>
                <w:rFonts w:ascii="Times New Roman" w:hAnsi="Times New Roman"/>
                <w:noProof/>
                <w:sz w:val="24"/>
                <w:szCs w:val="24"/>
                <w:highlight w:val="yellow"/>
              </w:rPr>
              <w:t>0,5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0D" w:rsidRPr="00E83F86" w:rsidRDefault="00EE380D" w:rsidP="00BD3A8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0D" w:rsidRPr="00E83F86" w:rsidRDefault="001B674F" w:rsidP="00BD3A8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B674F">
              <w:rPr>
                <w:rFonts w:ascii="Times New Roman" w:hAnsi="Times New Roman"/>
                <w:noProof/>
                <w:sz w:val="24"/>
                <w:szCs w:val="24"/>
                <w:highlight w:val="yellow"/>
              </w:rPr>
              <w:t>1,0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0D" w:rsidRPr="00F023F0" w:rsidRDefault="00EE380D" w:rsidP="00BD3A8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0D" w:rsidRPr="00F023F0" w:rsidRDefault="001B674F" w:rsidP="00BD3A8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B674F">
              <w:rPr>
                <w:rFonts w:ascii="Times New Roman" w:hAnsi="Times New Roman"/>
                <w:noProof/>
                <w:sz w:val="24"/>
                <w:szCs w:val="24"/>
                <w:highlight w:val="yellow"/>
              </w:rPr>
              <w:t>0,5</w:t>
            </w:r>
          </w:p>
        </w:tc>
      </w:tr>
      <w:tr w:rsidR="00763EE0" w:rsidRPr="008A3DA9" w:rsidTr="00763EE0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E0" w:rsidRPr="008A3DA9" w:rsidRDefault="00763EE0" w:rsidP="00BD3A8B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02.06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E0" w:rsidRPr="008A3DA9" w:rsidRDefault="00763EE0" w:rsidP="00BD3A8B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колективного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гаражного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будівництва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E0" w:rsidRPr="00E83F86" w:rsidRDefault="00763EE0" w:rsidP="001B674F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E0" w:rsidRPr="00E83F86" w:rsidRDefault="001B674F" w:rsidP="00BD3A8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B674F">
              <w:rPr>
                <w:rFonts w:ascii="Times New Roman" w:hAnsi="Times New Roman"/>
                <w:noProof/>
                <w:sz w:val="24"/>
                <w:szCs w:val="24"/>
                <w:highlight w:val="yellow"/>
              </w:rPr>
              <w:t>1,0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E0" w:rsidRPr="00F023F0" w:rsidRDefault="00763EE0" w:rsidP="00BD3A8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E0" w:rsidRPr="00F023F0" w:rsidRDefault="001B674F" w:rsidP="00BD3A8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B674F">
              <w:rPr>
                <w:rFonts w:ascii="Times New Roman" w:hAnsi="Times New Roman"/>
                <w:noProof/>
                <w:sz w:val="24"/>
                <w:szCs w:val="24"/>
                <w:highlight w:val="yellow"/>
              </w:rPr>
              <w:t>0,5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E0" w:rsidRPr="00E83F86" w:rsidRDefault="00763EE0" w:rsidP="00BD3A8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E0" w:rsidRPr="00E83F86" w:rsidRDefault="001B674F" w:rsidP="00BD3A8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B674F">
              <w:rPr>
                <w:rFonts w:ascii="Times New Roman" w:hAnsi="Times New Roman"/>
                <w:noProof/>
                <w:sz w:val="24"/>
                <w:szCs w:val="24"/>
                <w:highlight w:val="yellow"/>
              </w:rPr>
              <w:t>1,0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E0" w:rsidRPr="00F023F0" w:rsidRDefault="00763EE0" w:rsidP="00BD3A8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E0" w:rsidRPr="00F023F0" w:rsidRDefault="001B674F" w:rsidP="00BD3A8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B674F">
              <w:rPr>
                <w:rFonts w:ascii="Times New Roman" w:hAnsi="Times New Roman"/>
                <w:noProof/>
                <w:sz w:val="24"/>
                <w:szCs w:val="24"/>
                <w:highlight w:val="yellow"/>
              </w:rPr>
              <w:t>0,5</w:t>
            </w:r>
          </w:p>
        </w:tc>
      </w:tr>
      <w:tr w:rsidR="00763EE0" w:rsidRPr="008A3DA9" w:rsidTr="00763EE0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E0" w:rsidRPr="008A3DA9" w:rsidRDefault="00763EE0" w:rsidP="00BD3A8B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02.07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E0" w:rsidRPr="008A3DA9" w:rsidRDefault="00763EE0" w:rsidP="00BD3A8B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іншої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житлової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забудови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E0" w:rsidRPr="00E83F86" w:rsidRDefault="00763EE0" w:rsidP="00BD3A8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E0" w:rsidRPr="00E83F86" w:rsidRDefault="001B674F" w:rsidP="00BD3A8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75744">
              <w:rPr>
                <w:rFonts w:ascii="Times New Roman" w:hAnsi="Times New Roman"/>
                <w:noProof/>
                <w:sz w:val="24"/>
                <w:szCs w:val="24"/>
                <w:highlight w:val="yellow"/>
              </w:rPr>
              <w:t>0,3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E0" w:rsidRPr="00F023F0" w:rsidRDefault="00763EE0" w:rsidP="00BD3A8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0,1 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E0" w:rsidRPr="00F023F0" w:rsidRDefault="001B674F" w:rsidP="00BD3A8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E0" w:rsidRPr="00E83F86" w:rsidRDefault="00763EE0" w:rsidP="00BD3A8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E0" w:rsidRPr="00E83F86" w:rsidRDefault="00F75744" w:rsidP="00BD3A8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75744">
              <w:rPr>
                <w:rFonts w:ascii="Times New Roman" w:hAnsi="Times New Roman"/>
                <w:noProof/>
                <w:sz w:val="24"/>
                <w:szCs w:val="24"/>
                <w:highlight w:val="yellow"/>
              </w:rPr>
              <w:t>0,5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E0" w:rsidRDefault="00763EE0" w:rsidP="00BD3A8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E0" w:rsidRPr="00F75744" w:rsidRDefault="00F75744" w:rsidP="00BD3A8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</w:t>
            </w:r>
          </w:p>
        </w:tc>
      </w:tr>
      <w:tr w:rsidR="00082CC6" w:rsidRPr="008A3DA9" w:rsidTr="001C7923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CC6" w:rsidRPr="008A3DA9" w:rsidRDefault="00082CC6" w:rsidP="00082CC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</w:t>
            </w:r>
          </w:p>
        </w:tc>
        <w:tc>
          <w:tcPr>
            <w:tcW w:w="46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CC6" w:rsidRPr="008A3DA9" w:rsidRDefault="00082CC6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 w:rsidR="004F1833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громадської</w:t>
            </w:r>
            <w:r w:rsidR="004F1833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забудови</w:t>
            </w:r>
          </w:p>
        </w:tc>
      </w:tr>
      <w:tr w:rsidR="00763EE0" w:rsidRPr="00954E56" w:rsidTr="00763EE0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EE0" w:rsidRPr="008A3DA9" w:rsidRDefault="00763EE0" w:rsidP="00BD3A8B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03.01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EE0" w:rsidRPr="00954E56" w:rsidRDefault="00763EE0" w:rsidP="00BD3A8B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будівель органів державної влади та місцевого самоврядування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E0" w:rsidRPr="00954E56" w:rsidRDefault="00763EE0" w:rsidP="00672941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E0" w:rsidRPr="00954E56" w:rsidRDefault="00F75744" w:rsidP="00672941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E0" w:rsidRPr="00954E56" w:rsidRDefault="00763EE0" w:rsidP="00672941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E0" w:rsidRPr="00954E56" w:rsidRDefault="00F75744" w:rsidP="00672941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E0" w:rsidRPr="00954E56" w:rsidRDefault="00763EE0" w:rsidP="00672941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E0" w:rsidRPr="00954E56" w:rsidRDefault="00F75744" w:rsidP="00672941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E0" w:rsidRPr="00954E56" w:rsidRDefault="00763EE0" w:rsidP="00672941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E0" w:rsidRPr="00954E56" w:rsidRDefault="00F75744" w:rsidP="00672941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</w:tr>
      <w:tr w:rsidR="00763EE0" w:rsidRPr="00954E56" w:rsidTr="00763EE0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EE0" w:rsidRPr="008A3DA9" w:rsidRDefault="00763EE0" w:rsidP="00BD3A8B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03.02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EE0" w:rsidRPr="00954E56" w:rsidRDefault="00763EE0" w:rsidP="00BD3A8B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будівель закладів освіти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E0" w:rsidRPr="00954E56" w:rsidRDefault="00763EE0" w:rsidP="00672941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E0" w:rsidRPr="00954E56" w:rsidRDefault="00F75744" w:rsidP="00672941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E0" w:rsidRPr="00954E56" w:rsidRDefault="00763EE0" w:rsidP="00672941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E0" w:rsidRPr="00954E56" w:rsidRDefault="00F75744" w:rsidP="00672941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E0" w:rsidRPr="00954E56" w:rsidRDefault="00763EE0" w:rsidP="00672941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E0" w:rsidRPr="00954E56" w:rsidRDefault="00F75744" w:rsidP="00672941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E0" w:rsidRPr="00954E56" w:rsidRDefault="00763EE0" w:rsidP="00672941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E0" w:rsidRPr="00954E56" w:rsidRDefault="00F75744" w:rsidP="00672941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</w:tr>
      <w:tr w:rsidR="00763EE0" w:rsidRPr="00954E56" w:rsidTr="00763EE0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EE0" w:rsidRPr="008A3DA9" w:rsidRDefault="00763EE0" w:rsidP="00BD3A8B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03.03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EE0" w:rsidRPr="00954E56" w:rsidRDefault="00763EE0" w:rsidP="00BD3A8B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будівель закладів охорони здоров’я та соціальної допомоги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E0" w:rsidRPr="00954E56" w:rsidRDefault="00763EE0" w:rsidP="00672941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E0" w:rsidRPr="00954E56" w:rsidRDefault="00F75744" w:rsidP="00672941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E0" w:rsidRPr="00954E56" w:rsidRDefault="00763EE0" w:rsidP="00672941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E0" w:rsidRPr="00954E56" w:rsidRDefault="00F75744" w:rsidP="00672941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E0" w:rsidRPr="00954E56" w:rsidRDefault="00763EE0" w:rsidP="00672941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E0" w:rsidRPr="00954E56" w:rsidRDefault="00F75744" w:rsidP="00672941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E0" w:rsidRPr="00954E56" w:rsidRDefault="00763EE0" w:rsidP="00672941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E0" w:rsidRPr="00954E56" w:rsidRDefault="00F75744" w:rsidP="00672941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</w:tr>
      <w:tr w:rsidR="00763EE0" w:rsidRPr="00954E56" w:rsidTr="00763EE0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EE0" w:rsidRPr="008A3DA9" w:rsidRDefault="00763EE0" w:rsidP="00082CC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03.04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EE0" w:rsidRPr="00954E56" w:rsidRDefault="00763EE0" w:rsidP="00082CC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будівель громадських та релігійних організацій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E0" w:rsidRPr="00954E56" w:rsidRDefault="00763EE0" w:rsidP="00672941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E0" w:rsidRPr="00954E56" w:rsidRDefault="00F75744" w:rsidP="00672941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E0" w:rsidRPr="00954E56" w:rsidRDefault="00763EE0" w:rsidP="00672941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E0" w:rsidRPr="00954E56" w:rsidRDefault="00F75744" w:rsidP="00672941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E0" w:rsidRPr="00954E56" w:rsidRDefault="00763EE0" w:rsidP="00672941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E0" w:rsidRPr="00954E56" w:rsidRDefault="00F75744" w:rsidP="00672941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E0" w:rsidRPr="00954E56" w:rsidRDefault="00763EE0" w:rsidP="00672941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E0" w:rsidRPr="00954E56" w:rsidRDefault="00F75744" w:rsidP="00672941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</w:tr>
      <w:tr w:rsidR="00763EE0" w:rsidRPr="00954E56" w:rsidTr="00763EE0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EE0" w:rsidRPr="008A3DA9" w:rsidRDefault="00763EE0" w:rsidP="00082CC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03.05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EE0" w:rsidRPr="00954E56" w:rsidRDefault="00763EE0" w:rsidP="00082CC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будівель закладів культурно-просвітницького обслуговування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E0" w:rsidRPr="00954E56" w:rsidRDefault="00763EE0" w:rsidP="00672941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E0" w:rsidRPr="00954E56" w:rsidRDefault="00F75744" w:rsidP="00672941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E0" w:rsidRPr="00954E56" w:rsidRDefault="00763EE0" w:rsidP="00672941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E0" w:rsidRPr="00954E56" w:rsidRDefault="00F75744" w:rsidP="00672941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E0" w:rsidRPr="00954E56" w:rsidRDefault="00763EE0" w:rsidP="00672941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E0" w:rsidRPr="00954E56" w:rsidRDefault="00F75744" w:rsidP="00672941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E0" w:rsidRPr="00954E56" w:rsidRDefault="00763EE0" w:rsidP="00672941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E0" w:rsidRPr="00954E56" w:rsidRDefault="00F75744" w:rsidP="00672941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</w:tr>
      <w:tr w:rsidR="00763EE0" w:rsidRPr="00954E56" w:rsidTr="00763EE0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EE0" w:rsidRPr="008A3DA9" w:rsidRDefault="00763EE0" w:rsidP="00082CC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03.07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EE0" w:rsidRPr="00954E56" w:rsidRDefault="00763EE0" w:rsidP="00082CC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будівель торгівлі 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E0" w:rsidRPr="00954E56" w:rsidRDefault="00763EE0" w:rsidP="00672941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2,0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E0" w:rsidRPr="00954E56" w:rsidRDefault="00F75744" w:rsidP="00672941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E0" w:rsidRPr="00954E56" w:rsidRDefault="00763EE0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E0" w:rsidRPr="00954E56" w:rsidRDefault="00F75744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2,0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E0" w:rsidRPr="00954E56" w:rsidRDefault="00763EE0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E0" w:rsidRPr="00954E56" w:rsidRDefault="00F75744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E0" w:rsidRPr="00954E56" w:rsidRDefault="00763EE0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E0" w:rsidRPr="00954E56" w:rsidRDefault="00F75744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</w:t>
            </w:r>
          </w:p>
        </w:tc>
      </w:tr>
      <w:tr w:rsidR="00763EE0" w:rsidRPr="00954E56" w:rsidTr="00763EE0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EE0" w:rsidRPr="008A3DA9" w:rsidRDefault="00763EE0" w:rsidP="00082CC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03.08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EE0" w:rsidRPr="00954E56" w:rsidRDefault="00763EE0" w:rsidP="00082CC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об’єктів туристичної інфраструктури та закладів громадського харчування 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E0" w:rsidRPr="00954E56" w:rsidRDefault="00763EE0" w:rsidP="00633D7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2,0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E0" w:rsidRPr="00954E56" w:rsidRDefault="00F75744" w:rsidP="00633D7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E0" w:rsidRPr="00954E56" w:rsidRDefault="00763EE0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E0" w:rsidRPr="00954E56" w:rsidRDefault="00F75744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2,0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E0" w:rsidRPr="00954E56" w:rsidRDefault="00763EE0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E0" w:rsidRPr="00954E56" w:rsidRDefault="00F75744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E0" w:rsidRPr="00954E56" w:rsidRDefault="00763EE0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E0" w:rsidRPr="00954E56" w:rsidRDefault="00F75744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</w:t>
            </w:r>
          </w:p>
        </w:tc>
      </w:tr>
      <w:tr w:rsidR="00763EE0" w:rsidRPr="00954E56" w:rsidTr="00763EE0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EE0" w:rsidRPr="008A3DA9" w:rsidRDefault="00763EE0" w:rsidP="00082CC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03.09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EE0" w:rsidRPr="00954E56" w:rsidRDefault="00763EE0" w:rsidP="00082CC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будівель кредитно-фінансових установ 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E0" w:rsidRPr="00954E56" w:rsidRDefault="00763EE0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2,0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E0" w:rsidRPr="00954E56" w:rsidRDefault="00F75744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E0" w:rsidRPr="00954E56" w:rsidRDefault="00763EE0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E0" w:rsidRPr="00954E56" w:rsidRDefault="00F75744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2,0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E0" w:rsidRPr="00954E56" w:rsidRDefault="00763EE0" w:rsidP="00633D7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E0" w:rsidRPr="00954E56" w:rsidRDefault="00F75744" w:rsidP="00633D7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E0" w:rsidRPr="00954E56" w:rsidRDefault="00763EE0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E0" w:rsidRPr="00954E56" w:rsidRDefault="00F75744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</w:t>
            </w:r>
          </w:p>
        </w:tc>
      </w:tr>
      <w:tr w:rsidR="00763EE0" w:rsidRPr="00954E56" w:rsidTr="00763EE0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EE0" w:rsidRPr="008A3DA9" w:rsidRDefault="00763EE0" w:rsidP="00082CC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03.10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EE0" w:rsidRPr="00954E56" w:rsidRDefault="00763EE0" w:rsidP="00082CC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будівель ринкової інфраструктури 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E0" w:rsidRPr="00954E56" w:rsidRDefault="00763EE0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2,0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E0" w:rsidRPr="00954E56" w:rsidRDefault="00F75744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E0" w:rsidRPr="00954E56" w:rsidRDefault="00763EE0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E0" w:rsidRPr="00954E56" w:rsidRDefault="00F75744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2,0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E0" w:rsidRPr="00954E56" w:rsidRDefault="00763EE0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E0" w:rsidRPr="00954E56" w:rsidRDefault="00F75744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E0" w:rsidRPr="00954E56" w:rsidRDefault="00763EE0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EE0" w:rsidRPr="00954E56" w:rsidRDefault="00F75744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</w:t>
            </w:r>
          </w:p>
        </w:tc>
      </w:tr>
      <w:tr w:rsidR="00202171" w:rsidRPr="00954E56" w:rsidTr="00202171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71" w:rsidRPr="008A3DA9" w:rsidRDefault="00202171" w:rsidP="00082CC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03.11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71" w:rsidRPr="00954E56" w:rsidRDefault="00202171" w:rsidP="00082CC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будівель і споруд закладів науки 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71" w:rsidRPr="00954E56" w:rsidRDefault="00202171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71" w:rsidRPr="00954E56" w:rsidRDefault="00F75744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71" w:rsidRPr="00954E56" w:rsidRDefault="00202171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71" w:rsidRPr="00954E56" w:rsidRDefault="00F75744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71" w:rsidRPr="00954E56" w:rsidRDefault="00202171" w:rsidP="007D7E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71" w:rsidRPr="00954E56" w:rsidRDefault="00F75744" w:rsidP="007D7E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71" w:rsidRPr="00954E56" w:rsidRDefault="00202171" w:rsidP="007D7E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71" w:rsidRPr="00954E56" w:rsidRDefault="00F75744" w:rsidP="007D7E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</w:tr>
      <w:tr w:rsidR="00202171" w:rsidRPr="00954E56" w:rsidTr="00202171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71" w:rsidRPr="008A3DA9" w:rsidRDefault="00202171" w:rsidP="00082CC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03.12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71" w:rsidRPr="00954E56" w:rsidRDefault="00202171" w:rsidP="00082CC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будівель закладів комунального обслуговування 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71" w:rsidRPr="00954E56" w:rsidRDefault="00202171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71" w:rsidRPr="00954E56" w:rsidRDefault="00F75744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F75744">
              <w:rPr>
                <w:rFonts w:ascii="Times New Roman" w:hAnsi="Times New Roman"/>
                <w:noProof/>
                <w:sz w:val="24"/>
                <w:szCs w:val="24"/>
                <w:highlight w:val="yellow"/>
                <w:lang w:val="ru-RU"/>
              </w:rPr>
              <w:t>0,5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71" w:rsidRPr="00954E56" w:rsidRDefault="00202171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71" w:rsidRPr="00954E56" w:rsidRDefault="00755411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71" w:rsidRPr="00954E56" w:rsidRDefault="00202171" w:rsidP="00AD0C4D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 </w:t>
            </w:r>
            <w:r w:rsidR="00755411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  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71" w:rsidRPr="00954E56" w:rsidRDefault="00755411" w:rsidP="00755411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71" w:rsidRPr="00954E56" w:rsidRDefault="00202171" w:rsidP="007D7E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71" w:rsidRPr="00954E56" w:rsidRDefault="00755411" w:rsidP="007D7E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</w:t>
            </w:r>
          </w:p>
        </w:tc>
      </w:tr>
      <w:tr w:rsidR="00202171" w:rsidRPr="00954E56" w:rsidTr="00202171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71" w:rsidRPr="008A3DA9" w:rsidRDefault="00202171" w:rsidP="00082CC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03.13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71" w:rsidRPr="00954E56" w:rsidRDefault="00202171" w:rsidP="00082CC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будівель закладів побутового обслуговування  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71" w:rsidRPr="00954E56" w:rsidRDefault="00202171" w:rsidP="00B81165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2,0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71" w:rsidRPr="00954E56" w:rsidRDefault="00755411" w:rsidP="00B81165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71" w:rsidRPr="00954E56" w:rsidRDefault="00202171" w:rsidP="00B81165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71" w:rsidRPr="00954E56" w:rsidRDefault="00755411" w:rsidP="00B81165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2,0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71" w:rsidRPr="00954E56" w:rsidRDefault="00202171" w:rsidP="00B81165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71" w:rsidRPr="00954E56" w:rsidRDefault="00755411" w:rsidP="00B81165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71" w:rsidRPr="00954E56" w:rsidRDefault="00202171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71" w:rsidRPr="00954E56" w:rsidRDefault="00755411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</w:t>
            </w:r>
          </w:p>
        </w:tc>
      </w:tr>
      <w:tr w:rsidR="00202171" w:rsidRPr="00954E56" w:rsidTr="00202171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71" w:rsidRPr="008A3DA9" w:rsidRDefault="00202171" w:rsidP="00082CC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03.14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71" w:rsidRPr="00954E56" w:rsidRDefault="00202171" w:rsidP="00082CC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постійної діяльності органів ДСНС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71" w:rsidRPr="00954E56" w:rsidRDefault="00202171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71" w:rsidRPr="00954E56" w:rsidRDefault="00755411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71" w:rsidRPr="00954E56" w:rsidRDefault="00202171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71" w:rsidRPr="00954E56" w:rsidRDefault="00755411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71" w:rsidRPr="00954E56" w:rsidRDefault="00202171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71" w:rsidRPr="00954E56" w:rsidRDefault="00755411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71" w:rsidRPr="00954E56" w:rsidRDefault="00202171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71" w:rsidRPr="00954E56" w:rsidRDefault="00755411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</w:tr>
      <w:tr w:rsidR="00202171" w:rsidRPr="00954E56" w:rsidTr="00202171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71" w:rsidRPr="008A3DA9" w:rsidRDefault="00202171" w:rsidP="00082CC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03.15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171" w:rsidRDefault="00202171" w:rsidP="00082CC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інших будівель громадської забудови </w:t>
            </w:r>
          </w:p>
          <w:p w:rsidR="00202171" w:rsidRPr="00954E56" w:rsidRDefault="00202171" w:rsidP="00082CC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71" w:rsidRPr="00954E56" w:rsidRDefault="00202171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lastRenderedPageBreak/>
              <w:t>2,0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71" w:rsidRPr="00954E56" w:rsidRDefault="00755411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71" w:rsidRPr="00954E56" w:rsidRDefault="00202171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71" w:rsidRPr="00954E56" w:rsidRDefault="00755411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2,0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71" w:rsidRPr="00954E56" w:rsidRDefault="00202171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71" w:rsidRPr="00954E56" w:rsidRDefault="00755411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71" w:rsidRPr="00954E56" w:rsidRDefault="00202171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71" w:rsidRPr="00954E56" w:rsidRDefault="00755411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</w:t>
            </w:r>
          </w:p>
        </w:tc>
      </w:tr>
      <w:tr w:rsidR="00082CC6" w:rsidRPr="008A3DA9" w:rsidTr="001C7923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CC6" w:rsidRPr="008A3DA9" w:rsidRDefault="00082CC6" w:rsidP="00082CC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04</w:t>
            </w:r>
          </w:p>
        </w:tc>
        <w:tc>
          <w:tcPr>
            <w:tcW w:w="46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CC6" w:rsidRPr="008A3DA9" w:rsidRDefault="00082CC6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 w:rsidR="00951434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природно-заповідного</w:t>
            </w:r>
            <w:r w:rsidR="00951434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фонду</w:t>
            </w:r>
          </w:p>
        </w:tc>
      </w:tr>
      <w:tr w:rsidR="00082CC6" w:rsidRPr="00954E56" w:rsidTr="001C7923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CC6" w:rsidRPr="008A3DA9" w:rsidRDefault="00082CC6" w:rsidP="00082CC6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04.01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CC6" w:rsidRPr="00954E56" w:rsidRDefault="00082CC6" w:rsidP="00082CC6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біосферних заповідників 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CC6" w:rsidRPr="00954E56" w:rsidRDefault="004606AC" w:rsidP="007D7EC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CC6" w:rsidRPr="00954E56" w:rsidRDefault="004606AC" w:rsidP="007D7EC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CC6" w:rsidRPr="00954E56" w:rsidRDefault="004606AC" w:rsidP="007D7EC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CC6" w:rsidRPr="00954E56" w:rsidRDefault="004606AC" w:rsidP="007D7EC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</w:tr>
      <w:tr w:rsidR="005F4416" w:rsidRPr="00954E56" w:rsidTr="001C7923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416" w:rsidRPr="008A3DA9" w:rsidRDefault="005F4416" w:rsidP="005F4416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04.02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416" w:rsidRPr="00954E56" w:rsidRDefault="005F4416" w:rsidP="005F4416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збереження та використання природних заповідників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16" w:rsidRPr="00954E56" w:rsidRDefault="004606AC" w:rsidP="007D7EC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16" w:rsidRPr="00954E56" w:rsidRDefault="004606AC" w:rsidP="007D7EC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16" w:rsidRPr="00954E56" w:rsidRDefault="004606AC" w:rsidP="007D7EC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16" w:rsidRPr="00954E56" w:rsidRDefault="004606AC" w:rsidP="007D7EC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</w:tr>
      <w:tr w:rsidR="005F4416" w:rsidRPr="00954E56" w:rsidTr="001C7923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416" w:rsidRPr="008A3DA9" w:rsidRDefault="005F4416" w:rsidP="005F4416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04.03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416" w:rsidRPr="00954E56" w:rsidRDefault="005F4416" w:rsidP="005F4416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збереження та використання національних природних парків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16" w:rsidRPr="00954E56" w:rsidRDefault="004606AC" w:rsidP="007D7EC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16" w:rsidRPr="00954E56" w:rsidRDefault="004606AC" w:rsidP="007D7EC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16" w:rsidRPr="00954E56" w:rsidRDefault="004606AC" w:rsidP="007D7EC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16" w:rsidRPr="00954E56" w:rsidRDefault="004606AC" w:rsidP="007D7EC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</w:tr>
      <w:tr w:rsidR="005F4416" w:rsidRPr="00954E56" w:rsidTr="001C7923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416" w:rsidRPr="008A3DA9" w:rsidRDefault="005F4416" w:rsidP="005F4416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04.04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416" w:rsidRPr="00954E56" w:rsidRDefault="005F4416" w:rsidP="005F4416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збереження та використання ботанічних садів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16" w:rsidRPr="00954E56" w:rsidRDefault="004606AC" w:rsidP="007D7EC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16" w:rsidRPr="00954E56" w:rsidRDefault="004606AC" w:rsidP="007D7EC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16" w:rsidRPr="00954E56" w:rsidRDefault="004606AC" w:rsidP="007D7EC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16" w:rsidRPr="00954E56" w:rsidRDefault="004606AC" w:rsidP="007D7EC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</w:tr>
      <w:tr w:rsidR="005F4416" w:rsidRPr="00954E56" w:rsidTr="001C7923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416" w:rsidRPr="008A3DA9" w:rsidRDefault="005F4416" w:rsidP="005F4416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04.05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416" w:rsidRPr="00954E56" w:rsidRDefault="005F4416" w:rsidP="005F4416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зоологічних парків 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16" w:rsidRPr="00954E56" w:rsidRDefault="004606AC" w:rsidP="007D7EC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16" w:rsidRPr="00954E56" w:rsidRDefault="004606AC" w:rsidP="007D7EC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16" w:rsidRPr="00954E56" w:rsidRDefault="004606AC" w:rsidP="007D7EC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16" w:rsidRPr="00954E56" w:rsidRDefault="004606AC" w:rsidP="007D7EC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</w:tr>
      <w:tr w:rsidR="005F4416" w:rsidRPr="00954E56" w:rsidTr="001C7923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416" w:rsidRPr="008A3DA9" w:rsidRDefault="005F4416" w:rsidP="005F4416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04.06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416" w:rsidRPr="00954E56" w:rsidRDefault="005F4416" w:rsidP="005F4416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дендрологічних парків 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16" w:rsidRPr="00954E56" w:rsidRDefault="004606AC" w:rsidP="007D7EC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16" w:rsidRPr="00954E56" w:rsidRDefault="004606AC" w:rsidP="007D7EC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16" w:rsidRPr="00954E56" w:rsidRDefault="004606AC" w:rsidP="007D7EC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16" w:rsidRPr="00954E56" w:rsidRDefault="004606AC" w:rsidP="007D7EC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</w:tr>
      <w:tr w:rsidR="005F4416" w:rsidRPr="00954E56" w:rsidTr="001C7923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416" w:rsidRPr="008A3DA9" w:rsidRDefault="005F4416" w:rsidP="005F4416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04.07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416" w:rsidRPr="00954E56" w:rsidRDefault="005F4416" w:rsidP="005F4416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використанняпарків - пам’яток садово-паркового мистецтва 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16" w:rsidRPr="00954E56" w:rsidRDefault="004606AC" w:rsidP="007D7EC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16" w:rsidRPr="00954E56" w:rsidRDefault="004606AC" w:rsidP="007D7EC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16" w:rsidRPr="00954E56" w:rsidRDefault="004606AC" w:rsidP="007D7EC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16" w:rsidRPr="00954E56" w:rsidRDefault="004606AC" w:rsidP="007D7EC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</w:tr>
      <w:tr w:rsidR="005F4416" w:rsidRPr="00954E56" w:rsidTr="001C7923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416" w:rsidRPr="008A3DA9" w:rsidRDefault="005F4416" w:rsidP="005F4416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04.08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416" w:rsidRPr="00954E56" w:rsidRDefault="005F4416" w:rsidP="005F4416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заказників 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16" w:rsidRPr="00954E56" w:rsidRDefault="004606AC" w:rsidP="007D7EC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16" w:rsidRPr="00954E56" w:rsidRDefault="004606AC" w:rsidP="007D7EC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16" w:rsidRPr="00954E56" w:rsidRDefault="004606AC" w:rsidP="007D7EC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16" w:rsidRPr="00954E56" w:rsidRDefault="004606AC" w:rsidP="007D7EC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</w:tr>
      <w:tr w:rsidR="005F4416" w:rsidRPr="00954E56" w:rsidTr="001C7923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416" w:rsidRPr="008A3DA9" w:rsidRDefault="005F4416" w:rsidP="005F4416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04.09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416" w:rsidRPr="00954E56" w:rsidRDefault="005F4416" w:rsidP="005F4416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заповідних урочищ 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16" w:rsidRPr="00954E56" w:rsidRDefault="004606AC" w:rsidP="007D7EC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16" w:rsidRPr="00954E56" w:rsidRDefault="004606AC" w:rsidP="007D7EC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16" w:rsidRPr="00954E56" w:rsidRDefault="004606AC" w:rsidP="007D7EC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16" w:rsidRPr="00954E56" w:rsidRDefault="004606AC" w:rsidP="007D7EC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</w:tr>
      <w:tr w:rsidR="005F4416" w:rsidRPr="00954E56" w:rsidTr="001C7923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416" w:rsidRPr="008A3DA9" w:rsidRDefault="005F4416" w:rsidP="005F4416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04.10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416" w:rsidRPr="00954E56" w:rsidRDefault="005F4416" w:rsidP="005F4416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пам’яток природи 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16" w:rsidRPr="00954E56" w:rsidRDefault="004606AC" w:rsidP="007D7EC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16" w:rsidRPr="00954E56" w:rsidRDefault="004606AC" w:rsidP="007D7EC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16" w:rsidRPr="00954E56" w:rsidRDefault="004606AC" w:rsidP="007D7EC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16" w:rsidRPr="00954E56" w:rsidRDefault="004606AC" w:rsidP="007D7EC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</w:tr>
      <w:tr w:rsidR="005F4416" w:rsidRPr="00954E56" w:rsidTr="001C7923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416" w:rsidRPr="008A3DA9" w:rsidRDefault="005F4416" w:rsidP="005F4416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04.11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416" w:rsidRDefault="005F4416" w:rsidP="005F4416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регіональних ландшафтних парків </w:t>
            </w:r>
          </w:p>
          <w:p w:rsidR="004606AC" w:rsidRDefault="004606AC" w:rsidP="005F4416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4606AC" w:rsidRPr="00954E56" w:rsidRDefault="004606AC" w:rsidP="005F4416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16" w:rsidRPr="00954E56" w:rsidRDefault="004606AC" w:rsidP="007D7EC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16" w:rsidRPr="00954E56" w:rsidRDefault="004606AC" w:rsidP="007D7EC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16" w:rsidRPr="00954E56" w:rsidRDefault="004606AC" w:rsidP="007D7EC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16" w:rsidRPr="00954E56" w:rsidRDefault="004606AC" w:rsidP="007D7EC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</w:tr>
      <w:tr w:rsidR="00082CC6" w:rsidRPr="00954E56" w:rsidTr="001C7923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CC6" w:rsidRPr="008A3DA9" w:rsidRDefault="00082CC6" w:rsidP="00082CC6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06</w:t>
            </w:r>
          </w:p>
        </w:tc>
        <w:tc>
          <w:tcPr>
            <w:tcW w:w="46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CC6" w:rsidRPr="00954E56" w:rsidRDefault="00082CC6" w:rsidP="00082CC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Землі оздоровчого призначення (землі, що мають природні лікувальні властивості, які використовуються або можуть використовуватися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br/>
              <w:t>для профілактики захворювань і лікування людей)</w:t>
            </w:r>
          </w:p>
        </w:tc>
      </w:tr>
      <w:tr w:rsidR="008A1998" w:rsidRPr="00954E56" w:rsidTr="008A1998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998" w:rsidRPr="008A3DA9" w:rsidRDefault="008A1998" w:rsidP="005F4416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06.01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998" w:rsidRPr="00954E56" w:rsidRDefault="008A1998" w:rsidP="005F4416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і обслуговування санаторно-оздоровчих закладів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8A1998" w:rsidP="005F441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755411" w:rsidP="005F441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8A1998" w:rsidP="005F441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755411" w:rsidP="005F441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8A1998" w:rsidP="00014611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755411" w:rsidP="00014611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8A1998" w:rsidP="00014611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755411" w:rsidP="00014611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</w:tr>
      <w:tr w:rsidR="008A1998" w:rsidRPr="00954E56" w:rsidTr="008A1998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998" w:rsidRPr="008A3DA9" w:rsidRDefault="008A1998" w:rsidP="005F4416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06.02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998" w:rsidRPr="00954E56" w:rsidRDefault="008A1998" w:rsidP="005F4416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розробки родовищ природних лікувальних ресурсів 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8A1998" w:rsidP="005F441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F75744" w:rsidP="005F441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F75744">
              <w:rPr>
                <w:rFonts w:ascii="Times New Roman" w:hAnsi="Times New Roman"/>
                <w:noProof/>
                <w:sz w:val="24"/>
                <w:szCs w:val="24"/>
                <w:highlight w:val="yellow"/>
                <w:lang w:val="ru-RU"/>
              </w:rPr>
              <w:t>0,5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8A1998" w:rsidP="005F441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F75744" w:rsidP="005F441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F75744">
              <w:rPr>
                <w:rFonts w:ascii="Times New Roman" w:hAnsi="Times New Roman"/>
                <w:noProof/>
                <w:sz w:val="24"/>
                <w:szCs w:val="24"/>
                <w:highlight w:val="yellow"/>
                <w:lang w:val="ru-RU"/>
              </w:rPr>
              <w:t>0,5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8A1998" w:rsidP="00014611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755411" w:rsidP="00014611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8A1998" w:rsidP="00014611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755411" w:rsidP="00014611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</w:tr>
      <w:tr w:rsidR="008A1998" w:rsidRPr="008A3DA9" w:rsidTr="008A1998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998" w:rsidRPr="008A3DA9" w:rsidRDefault="008A1998" w:rsidP="005F441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06.03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998" w:rsidRPr="008A3DA9" w:rsidRDefault="008A1998" w:rsidP="005F441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інших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оздоровчих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цілей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8A1998" w:rsidP="005F441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755411" w:rsidP="005F441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8A1998" w:rsidP="005F441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755411" w:rsidP="005F441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8A1998" w:rsidP="00014611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755411" w:rsidP="00014611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Default="008A1998" w:rsidP="00014611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755411" w:rsidP="00014611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</w:tr>
      <w:tr w:rsidR="00082CC6" w:rsidRPr="008A3DA9" w:rsidTr="001C7923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CC6" w:rsidRPr="008A3DA9" w:rsidRDefault="00082CC6" w:rsidP="00082CC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07</w:t>
            </w:r>
          </w:p>
        </w:tc>
        <w:tc>
          <w:tcPr>
            <w:tcW w:w="46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CC6" w:rsidRPr="008A3DA9" w:rsidRDefault="00082CC6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 w:rsidR="00F75744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рекреаційного</w:t>
            </w:r>
            <w:r w:rsidR="00F75744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призначення</w:t>
            </w:r>
          </w:p>
        </w:tc>
      </w:tr>
      <w:tr w:rsidR="008A1998" w:rsidRPr="00954E56" w:rsidTr="008A1998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998" w:rsidRPr="008A3DA9" w:rsidRDefault="008A1998" w:rsidP="00082CC6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07.01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998" w:rsidRPr="00954E56" w:rsidRDefault="008A1998" w:rsidP="00082CC6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об’єктів рекреаційного призначення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8A1998" w:rsidP="00082CC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755411" w:rsidP="00082CC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8A1998" w:rsidP="00082CC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755411" w:rsidP="00082CC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8A1998" w:rsidP="00082CC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755411" w:rsidP="00082CC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8A1998" w:rsidP="00082CC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755411" w:rsidP="00082CC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2,0</w:t>
            </w:r>
          </w:p>
        </w:tc>
      </w:tr>
      <w:tr w:rsidR="008A1998" w:rsidRPr="00954E56" w:rsidTr="008A1998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998" w:rsidRPr="008A3DA9" w:rsidRDefault="008A1998" w:rsidP="00082CC6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07.02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998" w:rsidRPr="00954E56" w:rsidRDefault="008A1998" w:rsidP="00082CC6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об’єктів фізичної культури і спорту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8A1998" w:rsidP="00082CC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755411" w:rsidP="00082CC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8A1998" w:rsidP="00082CC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755411" w:rsidP="00082CC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8A1998" w:rsidP="00082CC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755411" w:rsidP="00082CC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8A1998" w:rsidP="00082CC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755411" w:rsidP="00082CC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2,0</w:t>
            </w:r>
          </w:p>
        </w:tc>
      </w:tr>
      <w:tr w:rsidR="008A1998" w:rsidRPr="008A3DA9" w:rsidTr="008A1998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998" w:rsidRPr="008A3DA9" w:rsidRDefault="008A1998" w:rsidP="00082CC6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07.03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998" w:rsidRPr="008A3DA9" w:rsidRDefault="008A1998" w:rsidP="00082CC6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індивідуального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дачного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будівництва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5F4416" w:rsidRDefault="008A1998" w:rsidP="00082CC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5F4416" w:rsidRDefault="00755411" w:rsidP="00082CC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2D5B44" w:rsidRDefault="008A1998" w:rsidP="00082CC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2D5B44" w:rsidRDefault="00755411" w:rsidP="00082CC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5F4416" w:rsidRDefault="008A1998" w:rsidP="00082CC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5F4416" w:rsidRDefault="00755411" w:rsidP="00082CC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5F4416" w:rsidRDefault="008A1998" w:rsidP="00C3654A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5F4416" w:rsidRDefault="00755411" w:rsidP="00C3654A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2,0</w:t>
            </w:r>
          </w:p>
        </w:tc>
      </w:tr>
      <w:tr w:rsidR="008A1998" w:rsidRPr="008A3DA9" w:rsidTr="008A1998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998" w:rsidRPr="008A3DA9" w:rsidRDefault="008A1998" w:rsidP="00082CC6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07.04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998" w:rsidRPr="008A3DA9" w:rsidRDefault="008A1998" w:rsidP="00082CC6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колективного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дачного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будівництва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5F4416" w:rsidRDefault="008A1998" w:rsidP="00082CC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5F4416" w:rsidRDefault="00755411" w:rsidP="00082CC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5F4416" w:rsidRDefault="008A1998" w:rsidP="00082CC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5F4416" w:rsidRDefault="00755411" w:rsidP="00082CC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5F4416" w:rsidRDefault="008A1998" w:rsidP="00C3654A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5F4416" w:rsidRDefault="00755411" w:rsidP="00C3654A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Default="008A1998" w:rsidP="00C3654A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5F4416" w:rsidRDefault="00755411" w:rsidP="00C3654A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2,0</w:t>
            </w:r>
          </w:p>
        </w:tc>
      </w:tr>
      <w:tr w:rsidR="00082CC6" w:rsidRPr="008A3DA9" w:rsidTr="001C7923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CC6" w:rsidRPr="008A3DA9" w:rsidRDefault="00082CC6" w:rsidP="00082CC6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08</w:t>
            </w:r>
          </w:p>
        </w:tc>
        <w:tc>
          <w:tcPr>
            <w:tcW w:w="46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CC6" w:rsidRPr="008A3DA9" w:rsidRDefault="00082CC6" w:rsidP="00082CC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 w:rsidR="004978E6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історико-культурного</w:t>
            </w:r>
            <w:r w:rsidR="004978E6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призначення</w:t>
            </w:r>
          </w:p>
        </w:tc>
      </w:tr>
      <w:tr w:rsidR="00082CC6" w:rsidRPr="00954E56" w:rsidTr="001C7923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CC6" w:rsidRPr="008A3DA9" w:rsidRDefault="00082CC6" w:rsidP="00082CC6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08.01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CC6" w:rsidRPr="00954E56" w:rsidRDefault="00082CC6" w:rsidP="00082CC6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забезпечення охорони об’єктів культурної спадщини  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CC6" w:rsidRPr="00954E56" w:rsidRDefault="004606AC" w:rsidP="00C3654A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CC6" w:rsidRPr="00954E56" w:rsidRDefault="004606AC" w:rsidP="00082CC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CC6" w:rsidRPr="00954E56" w:rsidRDefault="004606AC" w:rsidP="00082CC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CC6" w:rsidRPr="00954E56" w:rsidRDefault="004606AC" w:rsidP="00082CC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</w:tr>
      <w:tr w:rsidR="005F4416" w:rsidRPr="00954E56" w:rsidTr="001C7923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416" w:rsidRPr="008A3DA9" w:rsidRDefault="005F4416" w:rsidP="005F4416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08.02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416" w:rsidRPr="00954E56" w:rsidRDefault="005F4416" w:rsidP="005F4416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обслуговування музейних закладів 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16" w:rsidRPr="00954E56" w:rsidRDefault="004606AC" w:rsidP="005F441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16" w:rsidRPr="00954E56" w:rsidRDefault="004606AC" w:rsidP="005F441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16" w:rsidRPr="00954E56" w:rsidRDefault="004606AC" w:rsidP="005F441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16" w:rsidRPr="00954E56" w:rsidRDefault="004606AC" w:rsidP="005F441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</w:tr>
      <w:tr w:rsidR="005F4416" w:rsidRPr="00954E56" w:rsidTr="001C7923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416" w:rsidRPr="008A3DA9" w:rsidRDefault="005F4416" w:rsidP="005F4416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08.03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416" w:rsidRPr="00954E56" w:rsidRDefault="005F4416" w:rsidP="005F4416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іншого історико-культурного призначення 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16" w:rsidRPr="00954E56" w:rsidRDefault="004606AC" w:rsidP="005F441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16" w:rsidRPr="00954E56" w:rsidRDefault="004606AC" w:rsidP="005F441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16" w:rsidRPr="00954E56" w:rsidRDefault="004606AC" w:rsidP="005F441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16" w:rsidRPr="00954E56" w:rsidRDefault="004606AC" w:rsidP="005F441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</w:tr>
      <w:tr w:rsidR="005F4416" w:rsidRPr="00954E56" w:rsidTr="001C7923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416" w:rsidRPr="008A3DA9" w:rsidRDefault="005F4416" w:rsidP="005F4416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08.04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416" w:rsidRDefault="005F4416" w:rsidP="005F4416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08.01-08.03 та для збереження та використання земель природно-заповідного фонду </w:t>
            </w:r>
          </w:p>
          <w:p w:rsidR="004606AC" w:rsidRPr="00954E56" w:rsidRDefault="004606AC" w:rsidP="005F4416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16" w:rsidRPr="00954E56" w:rsidRDefault="004606AC" w:rsidP="005F441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16" w:rsidRPr="00954E56" w:rsidRDefault="004606AC" w:rsidP="005F441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16" w:rsidRPr="00954E56" w:rsidRDefault="004606AC" w:rsidP="005F441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16" w:rsidRPr="00954E56" w:rsidRDefault="004606AC" w:rsidP="005F441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</w:tr>
      <w:tr w:rsidR="00082CC6" w:rsidRPr="008A3DA9" w:rsidTr="001C7923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CC6" w:rsidRPr="008A3DA9" w:rsidRDefault="00082CC6" w:rsidP="00082CC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09</w:t>
            </w:r>
          </w:p>
        </w:tc>
        <w:tc>
          <w:tcPr>
            <w:tcW w:w="46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CC6" w:rsidRPr="008A3DA9" w:rsidRDefault="00082CC6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 w:rsidR="008A4AB1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лісогосподарського</w:t>
            </w:r>
            <w:r w:rsidR="008A4AB1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призначення</w:t>
            </w:r>
          </w:p>
        </w:tc>
      </w:tr>
      <w:tr w:rsidR="008A1998" w:rsidRPr="00954E56" w:rsidTr="008A1998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998" w:rsidRPr="008A3DA9" w:rsidRDefault="008A1998" w:rsidP="00082CC6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09.01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998" w:rsidRPr="00954E56" w:rsidRDefault="008A1998" w:rsidP="00082CC6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ведення лісового господарства і пов’язаних з ним послуг  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8A1998" w:rsidP="00C3654A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755411" w:rsidP="00C3654A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8A1998" w:rsidP="00C3654A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755411" w:rsidP="00C3654A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8A1998" w:rsidP="00C3654A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755411" w:rsidP="00C3654A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8A1998" w:rsidP="00C3654A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755411" w:rsidP="00C3654A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</w:tr>
      <w:tr w:rsidR="008A1998" w:rsidRPr="008A3DA9" w:rsidTr="008A1998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998" w:rsidRPr="008A3DA9" w:rsidRDefault="008A1998" w:rsidP="004B1A6C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09.02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998" w:rsidRDefault="008A1998" w:rsidP="004978E6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Дляіншоголісогосподарськогопризначення</w:t>
            </w:r>
          </w:p>
          <w:p w:rsidR="008A1998" w:rsidRPr="004606AC" w:rsidRDefault="008A1998" w:rsidP="004B1A6C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8A1998" w:rsidP="00C3654A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755411" w:rsidP="00C3654A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8A1998" w:rsidP="00C3654A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755411" w:rsidP="00C3654A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8A1998" w:rsidP="00C3654A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755411" w:rsidP="00C3654A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8A1998" w:rsidP="00C3654A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755411" w:rsidP="00C3654A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</w:tr>
      <w:tr w:rsidR="00082CC6" w:rsidRPr="008A3DA9" w:rsidTr="001C7923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CC6" w:rsidRPr="008A3DA9" w:rsidRDefault="00082CC6" w:rsidP="00082CC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10</w:t>
            </w:r>
          </w:p>
        </w:tc>
        <w:tc>
          <w:tcPr>
            <w:tcW w:w="46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CC6" w:rsidRPr="00755411" w:rsidRDefault="00082CC6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 w:rsidR="005E18BB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водного</w:t>
            </w:r>
            <w:r w:rsidR="005E18BB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фонду</w:t>
            </w:r>
          </w:p>
        </w:tc>
      </w:tr>
      <w:tr w:rsidR="008A1998" w:rsidRPr="00954E56" w:rsidTr="008A1998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998" w:rsidRPr="008A3DA9" w:rsidRDefault="008A1998" w:rsidP="00082CC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10.01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998" w:rsidRPr="00954E56" w:rsidRDefault="008A1998" w:rsidP="00082CC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експлуатації та догляду за водними об’єктами 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8A1998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755411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8A1998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755411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8A1998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755411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8A1998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755411" w:rsidP="00082CC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</w:tr>
      <w:tr w:rsidR="008A1998" w:rsidRPr="00954E56" w:rsidTr="008A1998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998" w:rsidRPr="008A3DA9" w:rsidRDefault="008A1998" w:rsidP="004B1A6C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10.02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998" w:rsidRPr="00954E56" w:rsidRDefault="008A1998" w:rsidP="004B1A6C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облаштування та догляду за прибережними захисними смугами 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8A1998" w:rsidP="004123C3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755411" w:rsidP="004123C3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8A1998" w:rsidP="004123C3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755411" w:rsidP="004123C3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8A1998" w:rsidP="004123C3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755411" w:rsidP="004123C3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8A1998" w:rsidP="004123C3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755411" w:rsidP="004123C3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</w:tr>
      <w:tr w:rsidR="008A1998" w:rsidRPr="00954E56" w:rsidTr="008A1998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998" w:rsidRPr="008A3DA9" w:rsidRDefault="008A1998" w:rsidP="004B1A6C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10.03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998" w:rsidRPr="00954E56" w:rsidRDefault="008A1998" w:rsidP="004B1A6C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експлуатації та догляду за смугами відведення 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8A1998" w:rsidP="004123C3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755411" w:rsidP="004123C3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8A1998" w:rsidP="004123C3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755411" w:rsidP="004123C3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8A1998" w:rsidP="004123C3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755411" w:rsidP="004123C3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8A1998" w:rsidP="004123C3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755411" w:rsidP="004123C3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</w:tr>
      <w:tr w:rsidR="008A1998" w:rsidRPr="00954E56" w:rsidTr="008A1998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998" w:rsidRPr="008A3DA9" w:rsidRDefault="008A1998" w:rsidP="004B1A6C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10.04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998" w:rsidRPr="00954E56" w:rsidRDefault="008A1998" w:rsidP="004B1A6C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експлуатації та догляду за гідротехнічними, іншими водогосподарськими спорудами і каналами 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8A1998" w:rsidP="004123C3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755411" w:rsidP="004123C3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8A1998" w:rsidP="004123C3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755411" w:rsidP="004123C3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8A1998" w:rsidP="004123C3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755411" w:rsidP="004123C3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8A1998" w:rsidP="004123C3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755411" w:rsidP="004123C3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</w:tr>
      <w:tr w:rsidR="008A1998" w:rsidRPr="00954E56" w:rsidTr="008A1998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998" w:rsidRPr="008A3DA9" w:rsidRDefault="008A1998" w:rsidP="004B1A6C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10.05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998" w:rsidRPr="00954E56" w:rsidRDefault="008A1998" w:rsidP="004B1A6C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догляду за береговими смугами водних шляхів 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8A1998" w:rsidP="004123C3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755411" w:rsidP="004123C3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8A1998" w:rsidP="004123C3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755411" w:rsidP="004123C3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8A1998" w:rsidP="004123C3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755411" w:rsidP="004123C3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8A1998" w:rsidP="004123C3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755411" w:rsidP="004123C3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</w:tr>
      <w:tr w:rsidR="008A1998" w:rsidRPr="008A3DA9" w:rsidTr="008A1998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998" w:rsidRPr="008A3DA9" w:rsidRDefault="008A1998" w:rsidP="00082CC6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10.06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998" w:rsidRPr="008A3DA9" w:rsidRDefault="008A1998" w:rsidP="00082CC6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сінокосіння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4B1A6C" w:rsidRDefault="008A1998" w:rsidP="004123C3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4B1A6C" w:rsidRDefault="00755411" w:rsidP="004123C3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2D5B44" w:rsidRDefault="008A1998" w:rsidP="004123C3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2D5B44" w:rsidRDefault="00755411" w:rsidP="004123C3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4B1A6C" w:rsidRDefault="008A1998" w:rsidP="00082CC6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4B1A6C" w:rsidRDefault="00755411" w:rsidP="00082CC6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4B1A6C" w:rsidRDefault="008A1998" w:rsidP="00082CC6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4B1A6C" w:rsidRDefault="00755411" w:rsidP="00082CC6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</w:tr>
      <w:tr w:rsidR="008A1998" w:rsidRPr="008A3DA9" w:rsidTr="008A1998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998" w:rsidRPr="008A3DA9" w:rsidRDefault="008A1998" w:rsidP="00082CC6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10.07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998" w:rsidRPr="008A3DA9" w:rsidRDefault="008A1998" w:rsidP="00082CC6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рибогосподарських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потреб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4B1A6C" w:rsidRDefault="008A1998" w:rsidP="00082CC6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3,0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4B1A6C" w:rsidRDefault="00755411" w:rsidP="00082CC6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3,0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4B1A6C" w:rsidRDefault="008A1998" w:rsidP="00082CC6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3,0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4B1A6C" w:rsidRDefault="00755411" w:rsidP="00082CC6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3,0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4B1A6C" w:rsidRDefault="008A1998" w:rsidP="00082CC6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3,0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4B1A6C" w:rsidRDefault="00755411" w:rsidP="00082CC6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3,0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4B1A6C" w:rsidRDefault="008A1998" w:rsidP="00082CC6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3,0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4B1A6C" w:rsidRDefault="00755411" w:rsidP="00082CC6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3,0</w:t>
            </w:r>
          </w:p>
        </w:tc>
      </w:tr>
      <w:tr w:rsidR="008A1998" w:rsidRPr="00954E56" w:rsidTr="008A1998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998" w:rsidRPr="008A3DA9" w:rsidRDefault="008A1998" w:rsidP="00082CC6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10.08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998" w:rsidRPr="00954E56" w:rsidRDefault="008A1998" w:rsidP="00082CC6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культурно-оздоровчих потреб, рекреаційних, спортивних і туристичних цілей 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8A1998" w:rsidP="004123C3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755411" w:rsidP="004123C3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8A1998" w:rsidP="004123C3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755411" w:rsidP="004123C3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8A1998" w:rsidP="004123C3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755411" w:rsidP="004123C3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8A1998" w:rsidP="004123C3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755411" w:rsidP="004123C3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</w:tr>
      <w:tr w:rsidR="00082CC6" w:rsidRPr="00954E56" w:rsidTr="001C7923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CC6" w:rsidRPr="008A3DA9" w:rsidRDefault="00082CC6" w:rsidP="00082CC6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10.09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CC6" w:rsidRPr="00954E56" w:rsidRDefault="00082CC6" w:rsidP="00082CC6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проведення науково-дослідних робіт 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CC6" w:rsidRPr="00954E56" w:rsidRDefault="004606AC" w:rsidP="004123C3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CC6" w:rsidRPr="00954E56" w:rsidRDefault="004606AC" w:rsidP="004123C3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CC6" w:rsidRPr="00954E56" w:rsidRDefault="004606AC" w:rsidP="004123C3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CC6" w:rsidRPr="00954E56" w:rsidRDefault="004606AC" w:rsidP="004123C3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</w:tr>
      <w:tr w:rsidR="008A1998" w:rsidRPr="00954E56" w:rsidTr="008A1998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998" w:rsidRPr="008A3DA9" w:rsidRDefault="008A1998" w:rsidP="004B1A6C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10.10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998" w:rsidRPr="00954E56" w:rsidRDefault="008A1998" w:rsidP="004B1A6C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експлуатації гідротехнічних, гідрометричних та лінійних споруд 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8A1998" w:rsidP="004123C3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755411" w:rsidP="004123C3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8A1998" w:rsidP="004123C3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755411" w:rsidP="004123C3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8A1998" w:rsidP="004123C3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755411" w:rsidP="004123C3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8A1998" w:rsidP="004123C3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755411" w:rsidP="004123C3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</w:tr>
      <w:tr w:rsidR="008A1998" w:rsidRPr="008A3DA9" w:rsidTr="008A1998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998" w:rsidRPr="008A3DA9" w:rsidRDefault="008A1998" w:rsidP="004B1A6C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10.11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998" w:rsidRPr="006B6388" w:rsidRDefault="008A1998" w:rsidP="006B6388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будівництва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е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ксплуатації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санаторіїв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інших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лікувально-оздоровчих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з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акладів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у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межах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прибережних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захисних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смуг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морів,морських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заток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лиманів</w:t>
            </w:r>
          </w:p>
          <w:p w:rsidR="008A1998" w:rsidRPr="004606AC" w:rsidRDefault="008A1998" w:rsidP="004B1A6C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8A1998" w:rsidP="004123C3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755411" w:rsidP="004123C3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8A1998" w:rsidP="004123C3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755411" w:rsidP="004123C3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8A1998" w:rsidP="004123C3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755411" w:rsidP="004123C3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8A1998" w:rsidP="004123C3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755411" w:rsidP="004123C3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</w:tr>
      <w:tr w:rsidR="004B1A6C" w:rsidRPr="008A3DA9" w:rsidTr="001C7923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A6C" w:rsidRPr="008A3DA9" w:rsidRDefault="004B1A6C" w:rsidP="004B1A6C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</w:t>
            </w:r>
          </w:p>
        </w:tc>
        <w:tc>
          <w:tcPr>
            <w:tcW w:w="46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A6C" w:rsidRPr="008A3DA9" w:rsidRDefault="004B1A6C" w:rsidP="004B1A6C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 w:rsidR="00E8036E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промисловості</w:t>
            </w:r>
          </w:p>
        </w:tc>
      </w:tr>
      <w:tr w:rsidR="008A1998" w:rsidRPr="008A3DA9" w:rsidTr="008A1998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998" w:rsidRPr="008A3DA9" w:rsidRDefault="008A1998" w:rsidP="004B1A6C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11.01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998" w:rsidRPr="008A3DA9" w:rsidRDefault="008A1998" w:rsidP="004978E6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розміщення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експлуатації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основних,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підсобних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допоміжних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будівель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поруд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підприємствами,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що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пов’язані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користуванням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надрами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8A1998" w:rsidP="004B1A6C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lastRenderedPageBreak/>
              <w:t>0,5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755411" w:rsidP="004B1A6C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0,5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8A1998" w:rsidP="004B1A6C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0,5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755411" w:rsidP="004B1A6C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0,5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8A1998" w:rsidP="004B1A6C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1,25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755411" w:rsidP="004B1A6C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1,25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8A1998" w:rsidP="004B1A6C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1,25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954E56" w:rsidRDefault="00755411" w:rsidP="004B1A6C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1,25</w:t>
            </w:r>
          </w:p>
        </w:tc>
      </w:tr>
      <w:tr w:rsidR="008A1998" w:rsidRPr="008A3DA9" w:rsidTr="008A1998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998" w:rsidRPr="008A3DA9" w:rsidRDefault="008A1998" w:rsidP="004B1A6C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11.02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998" w:rsidRPr="008A3DA9" w:rsidRDefault="008A1998" w:rsidP="004B1A6C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розміщення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експлуатації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основних,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підсобних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допоміжних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будівель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споруд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підприємств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переробної,машинобудівної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іншої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промисловості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4B1A6C" w:rsidRDefault="008A1998" w:rsidP="004B1A6C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2,0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4B1A6C" w:rsidRDefault="00755411" w:rsidP="004B1A6C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6E6180" w:rsidRDefault="008A1998" w:rsidP="004B1A6C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6E6180" w:rsidRDefault="00755411" w:rsidP="004B1A6C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2,0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6E6180" w:rsidRDefault="008A1998" w:rsidP="00DA6C1C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6E6180" w:rsidRDefault="00755411" w:rsidP="00DA6C1C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6E6180" w:rsidRDefault="008A1998" w:rsidP="00DA6C1C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6E6180" w:rsidRDefault="00755411" w:rsidP="00DA6C1C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5,0</w:t>
            </w:r>
          </w:p>
        </w:tc>
      </w:tr>
      <w:tr w:rsidR="008A1998" w:rsidRPr="008A3DA9" w:rsidTr="008A1998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998" w:rsidRPr="008A3DA9" w:rsidRDefault="008A1998" w:rsidP="004B1A6C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11.03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998" w:rsidRDefault="008A1998" w:rsidP="004B1A6C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розміщення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експлуатації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основних,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підсобних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опоміжних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будівель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споруд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будівельних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організацій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підприємств</w:t>
            </w:r>
          </w:p>
          <w:p w:rsidR="008A1998" w:rsidRPr="006B6388" w:rsidRDefault="008A1998" w:rsidP="004B1A6C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12"/>
                <w:szCs w:val="12"/>
                <w:lang w:val="en-US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6E6180" w:rsidRDefault="008A1998" w:rsidP="004B1A6C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2,0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6E6180" w:rsidRDefault="00F17002" w:rsidP="004B1A6C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6E6180" w:rsidRDefault="008A1998" w:rsidP="004B1A6C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6E6180" w:rsidRDefault="00F17002" w:rsidP="004B1A6C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2,0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6E6180" w:rsidRDefault="008A1998" w:rsidP="00DA6C1C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6E6180" w:rsidRDefault="00F17002" w:rsidP="00DA6C1C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6E6180" w:rsidRDefault="008A1998" w:rsidP="00DA6C1C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6E6180" w:rsidRDefault="00F17002" w:rsidP="00DA6C1C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5,0</w:t>
            </w:r>
          </w:p>
        </w:tc>
      </w:tr>
      <w:tr w:rsidR="008A1998" w:rsidRPr="008A3DA9" w:rsidTr="008A1998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998" w:rsidRPr="008A3DA9" w:rsidRDefault="008A1998" w:rsidP="004B1A6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11.04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998" w:rsidRDefault="008A1998" w:rsidP="004B1A6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розміщення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експлуатації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основних,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підсобних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допоміжних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будівель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споруд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технічної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інфраструктури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(виробництва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розподілення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газу,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постачання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пари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гарячої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води,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збирання,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очищення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розподілення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води)</w:t>
            </w:r>
          </w:p>
          <w:p w:rsidR="008A1998" w:rsidRPr="006B6388" w:rsidRDefault="008A1998" w:rsidP="004B1A6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12"/>
                <w:szCs w:val="12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6E6180" w:rsidRDefault="008A1998" w:rsidP="004B1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2,0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6E6180" w:rsidRDefault="00F17002" w:rsidP="004B1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6E6180" w:rsidRDefault="008A1998" w:rsidP="004B1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6E6180" w:rsidRDefault="00F17002" w:rsidP="004B1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2,0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6E6180" w:rsidRDefault="008A1998" w:rsidP="004B1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6E6180" w:rsidRDefault="00F17002" w:rsidP="004B1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6E6180" w:rsidRDefault="008A1998" w:rsidP="004B1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98" w:rsidRPr="006E6180" w:rsidRDefault="00F17002" w:rsidP="004B1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5,0</w:t>
            </w:r>
          </w:p>
        </w:tc>
      </w:tr>
      <w:tr w:rsidR="004B1A6C" w:rsidRPr="008A3DA9" w:rsidTr="001C7923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A6C" w:rsidRPr="008A3DA9" w:rsidRDefault="004B1A6C" w:rsidP="004B1A6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</w:t>
            </w:r>
          </w:p>
        </w:tc>
        <w:tc>
          <w:tcPr>
            <w:tcW w:w="46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A6C" w:rsidRPr="008A3DA9" w:rsidRDefault="004B1A6C" w:rsidP="004B1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 w:rsidR="00E8036E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транспорту</w:t>
            </w:r>
          </w:p>
        </w:tc>
      </w:tr>
      <w:tr w:rsidR="00A667B3" w:rsidRPr="00954E56" w:rsidTr="00A667B3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7B3" w:rsidRPr="008A3DA9" w:rsidRDefault="00A667B3" w:rsidP="004B1A6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12.01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7B3" w:rsidRPr="00954E56" w:rsidRDefault="00A667B3" w:rsidP="005D6BFE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експлуатації будівель і споруд залізничного транспорту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B3" w:rsidRPr="00954E56" w:rsidRDefault="00A667B3" w:rsidP="006E6180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0,5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B3" w:rsidRPr="00954E56" w:rsidRDefault="00F17002" w:rsidP="006E6180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0,5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B3" w:rsidRPr="00954E56" w:rsidRDefault="00A667B3" w:rsidP="004B1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0,5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B3" w:rsidRPr="00954E56" w:rsidRDefault="00F17002" w:rsidP="004B1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0,5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B3" w:rsidRPr="00954E56" w:rsidRDefault="00A667B3" w:rsidP="004B1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1,25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B3" w:rsidRPr="00954E56" w:rsidRDefault="00F17002" w:rsidP="004B1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1,25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B3" w:rsidRPr="00954E56" w:rsidRDefault="00A667B3" w:rsidP="004B1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1,25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B3" w:rsidRPr="00954E56" w:rsidRDefault="00F17002" w:rsidP="004B1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1,25</w:t>
            </w:r>
          </w:p>
        </w:tc>
      </w:tr>
      <w:tr w:rsidR="00A667B3" w:rsidRPr="00954E56" w:rsidTr="00A667B3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7B3" w:rsidRPr="008A3DA9" w:rsidRDefault="00A667B3" w:rsidP="006E6180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12.03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7B3" w:rsidRPr="00954E56" w:rsidRDefault="00A667B3" w:rsidP="006E6180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будівель і споруд річкового транспорту  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B3" w:rsidRPr="00954E56" w:rsidRDefault="00A667B3" w:rsidP="006E6180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2,0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B3" w:rsidRPr="00954E56" w:rsidRDefault="00F17002" w:rsidP="006E6180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B3" w:rsidRPr="00954E56" w:rsidRDefault="00A667B3" w:rsidP="00EA039E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B3" w:rsidRPr="00954E56" w:rsidRDefault="00F17002" w:rsidP="00EA039E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2,0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B3" w:rsidRPr="00954E56" w:rsidRDefault="00A667B3" w:rsidP="006E6180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B3" w:rsidRPr="00954E56" w:rsidRDefault="00F17002" w:rsidP="006E6180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B3" w:rsidRPr="00954E56" w:rsidRDefault="00A667B3" w:rsidP="006E6180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B3" w:rsidRPr="00954E56" w:rsidRDefault="00F17002" w:rsidP="006E6180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</w:t>
            </w:r>
          </w:p>
        </w:tc>
      </w:tr>
      <w:tr w:rsidR="00A667B3" w:rsidRPr="00954E56" w:rsidTr="00A667B3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7B3" w:rsidRPr="008A3DA9" w:rsidRDefault="00A667B3" w:rsidP="006E6180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12.04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7B3" w:rsidRPr="00954E56" w:rsidRDefault="00A667B3" w:rsidP="006E6180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експлуатації будівель і споруд автомобільного транспорту та дорожнього господарства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B3" w:rsidRPr="00954E56" w:rsidRDefault="00A667B3" w:rsidP="006E6180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2,0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B3" w:rsidRPr="00954E56" w:rsidRDefault="00F17002" w:rsidP="006E6180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B3" w:rsidRPr="00954E56" w:rsidRDefault="00A667B3" w:rsidP="006E6180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B3" w:rsidRPr="00954E56" w:rsidRDefault="00F17002" w:rsidP="006E6180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2,0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B3" w:rsidRPr="00954E56" w:rsidRDefault="00A667B3" w:rsidP="00EA039E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B3" w:rsidRPr="00954E56" w:rsidRDefault="00F17002" w:rsidP="00EA039E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B3" w:rsidRPr="00954E56" w:rsidRDefault="00A667B3" w:rsidP="00EA039E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B3" w:rsidRPr="00954E56" w:rsidRDefault="00F17002" w:rsidP="00EA039E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</w:t>
            </w:r>
          </w:p>
        </w:tc>
      </w:tr>
      <w:tr w:rsidR="00A667B3" w:rsidRPr="00954E56" w:rsidTr="00A667B3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7B3" w:rsidRPr="008A3DA9" w:rsidRDefault="00A667B3" w:rsidP="006E6180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12.05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7B3" w:rsidRPr="00954E56" w:rsidRDefault="00A667B3" w:rsidP="006E6180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будівель і споруд авіаційного транспорту 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B3" w:rsidRPr="00954E56" w:rsidRDefault="00A667B3" w:rsidP="006E6180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2,0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B3" w:rsidRPr="00954E56" w:rsidRDefault="00F17002" w:rsidP="006E6180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B3" w:rsidRPr="00954E56" w:rsidRDefault="00A667B3" w:rsidP="00EA039E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B3" w:rsidRPr="00954E56" w:rsidRDefault="00F17002" w:rsidP="00EA039E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2,0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B3" w:rsidRPr="00954E56" w:rsidRDefault="00A667B3" w:rsidP="006E6180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B3" w:rsidRPr="00954E56" w:rsidRDefault="00F17002" w:rsidP="006E6180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B3" w:rsidRPr="00954E56" w:rsidRDefault="00A667B3" w:rsidP="006E6180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B3" w:rsidRPr="00954E56" w:rsidRDefault="00F17002" w:rsidP="006E6180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</w:t>
            </w:r>
          </w:p>
        </w:tc>
      </w:tr>
      <w:tr w:rsidR="00A667B3" w:rsidRPr="00954E56" w:rsidTr="00A667B3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7B3" w:rsidRPr="008A3DA9" w:rsidRDefault="00A667B3" w:rsidP="006E6180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12.06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7B3" w:rsidRPr="00954E56" w:rsidRDefault="00A667B3" w:rsidP="006E6180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об’єктів трубопровідного транспорту 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B3" w:rsidRPr="00954E56" w:rsidRDefault="00A667B3" w:rsidP="006E6180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2,0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B3" w:rsidRPr="00954E56" w:rsidRDefault="00F17002" w:rsidP="006E6180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B3" w:rsidRPr="00954E56" w:rsidRDefault="00A667B3" w:rsidP="00EA039E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B3" w:rsidRPr="00954E56" w:rsidRDefault="00F17002" w:rsidP="00EA039E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2,0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B3" w:rsidRPr="00954E56" w:rsidRDefault="00A667B3" w:rsidP="006E6180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B3" w:rsidRPr="00954E56" w:rsidRDefault="00F17002" w:rsidP="006E6180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B3" w:rsidRPr="00954E56" w:rsidRDefault="00A667B3" w:rsidP="006E6180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B3" w:rsidRPr="00954E56" w:rsidRDefault="00F17002" w:rsidP="006E6180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</w:t>
            </w:r>
          </w:p>
        </w:tc>
      </w:tr>
      <w:tr w:rsidR="00A667B3" w:rsidRPr="00954E56" w:rsidTr="00A667B3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7B3" w:rsidRPr="008A3DA9" w:rsidRDefault="00A667B3" w:rsidP="006E6180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12.08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7B3" w:rsidRDefault="00A667B3" w:rsidP="006E6180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будівель і споруд додаткових транспортних послуг та допоміжних операцій </w:t>
            </w:r>
          </w:p>
          <w:p w:rsidR="00A667B3" w:rsidRPr="006B6388" w:rsidRDefault="00A667B3" w:rsidP="006E6180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12"/>
                <w:szCs w:val="12"/>
                <w:lang w:val="ru-RU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B3" w:rsidRPr="00954E56" w:rsidRDefault="00A667B3" w:rsidP="006E6180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2,0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B3" w:rsidRPr="00954E56" w:rsidRDefault="00F17002" w:rsidP="006E6180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B3" w:rsidRPr="00954E56" w:rsidRDefault="00A667B3" w:rsidP="00EA039E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B3" w:rsidRPr="00954E56" w:rsidRDefault="00F17002" w:rsidP="00EA039E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2,0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B3" w:rsidRPr="00954E56" w:rsidRDefault="00A667B3" w:rsidP="006E6180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B3" w:rsidRPr="00954E56" w:rsidRDefault="00F17002" w:rsidP="006E6180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B3" w:rsidRPr="00954E56" w:rsidRDefault="00A667B3" w:rsidP="006E6180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B3" w:rsidRPr="00954E56" w:rsidRDefault="00F17002" w:rsidP="006E6180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</w:t>
            </w:r>
          </w:p>
        </w:tc>
      </w:tr>
      <w:tr w:rsidR="00A667B3" w:rsidRPr="00954E56" w:rsidTr="00A667B3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7B3" w:rsidRPr="008A3DA9" w:rsidRDefault="00A667B3" w:rsidP="006E6180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12.09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7B3" w:rsidRDefault="00A667B3" w:rsidP="006E6180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будівель і споруд іншого наземного транспорту </w:t>
            </w:r>
          </w:p>
          <w:p w:rsidR="00A667B3" w:rsidRPr="006B6388" w:rsidRDefault="00A667B3" w:rsidP="006E6180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8"/>
                <w:szCs w:val="8"/>
                <w:lang w:val="ru-RU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B3" w:rsidRPr="00954E56" w:rsidRDefault="00A667B3" w:rsidP="006E6180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2,0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B3" w:rsidRPr="00954E56" w:rsidRDefault="0022241A" w:rsidP="006E6180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B3" w:rsidRPr="00954E56" w:rsidRDefault="00A667B3" w:rsidP="00EA039E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B3" w:rsidRPr="00954E56" w:rsidRDefault="0022241A" w:rsidP="00EA039E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2,0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B3" w:rsidRPr="00954E56" w:rsidRDefault="00A667B3" w:rsidP="006E6180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B3" w:rsidRPr="00954E56" w:rsidRDefault="0022241A" w:rsidP="006E6180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B3" w:rsidRPr="00954E56" w:rsidRDefault="00A667B3" w:rsidP="006E6180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B3" w:rsidRPr="00954E56" w:rsidRDefault="0022241A" w:rsidP="006E6180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</w:t>
            </w:r>
          </w:p>
        </w:tc>
      </w:tr>
      <w:tr w:rsidR="004B1A6C" w:rsidRPr="008A3DA9" w:rsidTr="001C7923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A6C" w:rsidRPr="008A3DA9" w:rsidRDefault="004B1A6C" w:rsidP="004B1A6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13</w:t>
            </w:r>
          </w:p>
        </w:tc>
        <w:tc>
          <w:tcPr>
            <w:tcW w:w="46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A6C" w:rsidRPr="008A3DA9" w:rsidRDefault="004B1A6C" w:rsidP="00E8036E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 w:rsidR="00E8036E">
              <w:rPr>
                <w:rFonts w:ascii="Times New Roman" w:hAnsi="Times New Roman"/>
                <w:noProof/>
                <w:sz w:val="24"/>
                <w:szCs w:val="24"/>
              </w:rPr>
              <w:t xml:space="preserve"> з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в’язку</w:t>
            </w:r>
          </w:p>
        </w:tc>
      </w:tr>
      <w:tr w:rsidR="00A667B3" w:rsidRPr="008A3DA9" w:rsidTr="00A667B3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7B3" w:rsidRPr="008A3DA9" w:rsidRDefault="00A667B3" w:rsidP="004B1A6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13.01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7B3" w:rsidRPr="008A3DA9" w:rsidRDefault="00A667B3" w:rsidP="004B1A6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розміщення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експлуатації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об’єктів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споруд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телекомунікацій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B3" w:rsidRPr="003D74A2" w:rsidRDefault="00A667B3" w:rsidP="004B1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2,0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B3" w:rsidRPr="003D74A2" w:rsidRDefault="0022241A" w:rsidP="004B1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B3" w:rsidRPr="003D74A2" w:rsidRDefault="00A667B3" w:rsidP="004B1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B3" w:rsidRPr="003D74A2" w:rsidRDefault="0022241A" w:rsidP="004B1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2,0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B3" w:rsidRPr="003D74A2" w:rsidRDefault="00A667B3" w:rsidP="00EA039E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B3" w:rsidRPr="003D74A2" w:rsidRDefault="0022241A" w:rsidP="00EA039E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B3" w:rsidRPr="003D74A2" w:rsidRDefault="00A667B3" w:rsidP="00EA039E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B3" w:rsidRPr="003D74A2" w:rsidRDefault="0022241A" w:rsidP="00EA039E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5,0</w:t>
            </w:r>
          </w:p>
        </w:tc>
      </w:tr>
      <w:tr w:rsidR="00A667B3" w:rsidRPr="008A3DA9" w:rsidTr="00A667B3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7B3" w:rsidRPr="008A3DA9" w:rsidRDefault="00A667B3" w:rsidP="004B1A6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13.02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7B3" w:rsidRPr="008A3DA9" w:rsidRDefault="00A667B3" w:rsidP="004B1A6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розміщення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експлуатації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будівель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споруд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об’єктів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поштового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зв’язку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B3" w:rsidRPr="003D74A2" w:rsidRDefault="00A667B3" w:rsidP="004B1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2,0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B3" w:rsidRPr="003D74A2" w:rsidRDefault="0022241A" w:rsidP="004B1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B3" w:rsidRPr="003D74A2" w:rsidRDefault="00A667B3" w:rsidP="004B1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B3" w:rsidRPr="003D74A2" w:rsidRDefault="0022241A" w:rsidP="004B1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2,0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B3" w:rsidRPr="003D74A2" w:rsidRDefault="00A667B3" w:rsidP="004B1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B3" w:rsidRPr="003D74A2" w:rsidRDefault="0022241A" w:rsidP="004B1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B3" w:rsidRPr="003D74A2" w:rsidRDefault="00A667B3" w:rsidP="004B1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B3" w:rsidRPr="003D74A2" w:rsidRDefault="0022241A" w:rsidP="004B1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5,0</w:t>
            </w:r>
          </w:p>
        </w:tc>
      </w:tr>
      <w:tr w:rsidR="00A667B3" w:rsidRPr="00954E56" w:rsidTr="00A667B3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7B3" w:rsidRPr="008A3DA9" w:rsidRDefault="00A667B3" w:rsidP="004B1A6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13.03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7B3" w:rsidRPr="006B6388" w:rsidRDefault="00A667B3" w:rsidP="006B6388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експлуатації інших технічних засобів зв’язку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B3" w:rsidRPr="00954E56" w:rsidRDefault="00A667B3" w:rsidP="004B1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2,0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B3" w:rsidRPr="00954E56" w:rsidRDefault="0022241A" w:rsidP="004B1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B3" w:rsidRPr="00954E56" w:rsidRDefault="00A667B3" w:rsidP="004B1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B3" w:rsidRPr="00954E56" w:rsidRDefault="0022241A" w:rsidP="004B1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2,0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B3" w:rsidRPr="00954E56" w:rsidRDefault="00A667B3" w:rsidP="00EA039E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B3" w:rsidRPr="00954E56" w:rsidRDefault="0022241A" w:rsidP="00EA039E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B3" w:rsidRPr="00954E56" w:rsidRDefault="00A667B3" w:rsidP="00EA039E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B3" w:rsidRPr="00954E56" w:rsidRDefault="0022241A" w:rsidP="00EA039E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</w:t>
            </w:r>
          </w:p>
        </w:tc>
      </w:tr>
      <w:tr w:rsidR="004B1A6C" w:rsidRPr="008A3DA9" w:rsidTr="001C7923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A6C" w:rsidRPr="008A3DA9" w:rsidRDefault="004B1A6C" w:rsidP="004B1A6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14</w:t>
            </w:r>
          </w:p>
        </w:tc>
        <w:tc>
          <w:tcPr>
            <w:tcW w:w="46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A6C" w:rsidRPr="008A3DA9" w:rsidRDefault="004B1A6C" w:rsidP="004B1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 w:rsidR="00E8036E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енергетики</w:t>
            </w:r>
          </w:p>
        </w:tc>
      </w:tr>
      <w:tr w:rsidR="00A667B3" w:rsidRPr="008A3DA9" w:rsidTr="00A667B3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7B3" w:rsidRPr="008A3DA9" w:rsidRDefault="00A667B3" w:rsidP="00BD3A8B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14.01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7B3" w:rsidRPr="008A3DA9" w:rsidRDefault="00A667B3" w:rsidP="00BD3A8B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розміщення,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будівництва,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експлуатації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обслуговування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будівель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споруд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об’єктів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енергогенеруючих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підприємств,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установ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організацій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B3" w:rsidRPr="003D74A2" w:rsidRDefault="00A667B3" w:rsidP="00BD3A8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2,0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B3" w:rsidRPr="003D74A2" w:rsidRDefault="0022241A" w:rsidP="00BD3A8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B3" w:rsidRPr="003D74A2" w:rsidRDefault="00A667B3" w:rsidP="00BD3A8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B3" w:rsidRPr="003D74A2" w:rsidRDefault="0022241A" w:rsidP="00BD3A8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2,0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B3" w:rsidRPr="003D74A2" w:rsidRDefault="00A667B3" w:rsidP="00EA039E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B3" w:rsidRPr="003D74A2" w:rsidRDefault="0022241A" w:rsidP="00EA039E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B3" w:rsidRPr="003D74A2" w:rsidRDefault="00A667B3" w:rsidP="00EA039E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B3" w:rsidRPr="003D74A2" w:rsidRDefault="0022241A" w:rsidP="00EA039E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5,0</w:t>
            </w:r>
          </w:p>
        </w:tc>
      </w:tr>
      <w:tr w:rsidR="00A667B3" w:rsidRPr="008A3DA9" w:rsidTr="00A667B3">
        <w:trPr>
          <w:trHeight w:val="1296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7B3" w:rsidRPr="008A3DA9" w:rsidRDefault="00A667B3" w:rsidP="00BD3A8B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14.02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7B3" w:rsidRDefault="00A667B3" w:rsidP="00BD3A8B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розміщення,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будівництва,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експлуатації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обслуговування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будівель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споруд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об’єктів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передачі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електричної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теплової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енергії</w:t>
            </w:r>
          </w:p>
          <w:p w:rsidR="00A667B3" w:rsidRPr="006B6388" w:rsidRDefault="00A667B3" w:rsidP="00BD3A8B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12"/>
                <w:szCs w:val="12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B3" w:rsidRPr="00BD3A8B" w:rsidRDefault="00A667B3" w:rsidP="00BD3A8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2,0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B3" w:rsidRPr="00BD3A8B" w:rsidRDefault="0022241A" w:rsidP="00BD3A8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B3" w:rsidRPr="00BD3A8B" w:rsidRDefault="00A667B3" w:rsidP="00BD3A8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B3" w:rsidRPr="00BD3A8B" w:rsidRDefault="0022241A" w:rsidP="00BD3A8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2,0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B3" w:rsidRPr="00BD3A8B" w:rsidRDefault="00A667B3" w:rsidP="00BD3A8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B3" w:rsidRPr="00BD3A8B" w:rsidRDefault="0022241A" w:rsidP="00BD3A8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B3" w:rsidRPr="00BD3A8B" w:rsidRDefault="00A667B3" w:rsidP="00BD3A8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B3" w:rsidRPr="00BD3A8B" w:rsidRDefault="0022241A" w:rsidP="00BD3A8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5,0</w:t>
            </w:r>
          </w:p>
        </w:tc>
      </w:tr>
      <w:tr w:rsidR="004B1A6C" w:rsidRPr="008A3DA9" w:rsidTr="001C7923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A6C" w:rsidRPr="008A3DA9" w:rsidRDefault="004B1A6C" w:rsidP="004B1A6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</w:t>
            </w:r>
          </w:p>
        </w:tc>
        <w:tc>
          <w:tcPr>
            <w:tcW w:w="46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A6C" w:rsidRPr="008A3DA9" w:rsidRDefault="004B1A6C" w:rsidP="004B1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 w:rsidR="00E8036E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оборони</w:t>
            </w:r>
          </w:p>
        </w:tc>
      </w:tr>
      <w:tr w:rsidR="004B1A6C" w:rsidRPr="00954E56" w:rsidTr="001C7923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A6C" w:rsidRPr="008A3DA9" w:rsidRDefault="004B1A6C" w:rsidP="004B1A6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15.01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A6C" w:rsidRPr="00954E56" w:rsidRDefault="004B1A6C" w:rsidP="004B1A6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постійної діяльності Збройних Сил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A6C" w:rsidRPr="00954E56" w:rsidRDefault="004606AC" w:rsidP="004B1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A6C" w:rsidRPr="00954E56" w:rsidRDefault="004606AC" w:rsidP="004B1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A6C" w:rsidRPr="00954E56" w:rsidRDefault="004606AC" w:rsidP="004B1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A6C" w:rsidRPr="00954E56" w:rsidRDefault="004606AC" w:rsidP="004B1A6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</w:tr>
      <w:tr w:rsidR="00BD3A8B" w:rsidRPr="008A3DA9" w:rsidTr="001C7923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8B" w:rsidRPr="008A3DA9" w:rsidRDefault="00BD3A8B" w:rsidP="00BD3A8B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15.02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8B" w:rsidRPr="00952328" w:rsidRDefault="00BD3A8B" w:rsidP="00BD3A8B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 w:rsidR="00E8036E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розміщення</w:t>
            </w:r>
            <w:r w:rsidR="00E8036E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 w:rsidR="00E8036E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постійної</w:t>
            </w:r>
            <w:r w:rsidR="00E8036E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діяльності</w:t>
            </w:r>
            <w:r w:rsidR="00525372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військових</w:t>
            </w:r>
            <w:r w:rsidR="00525372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частин</w:t>
            </w:r>
            <w:r w:rsidR="00525372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(підрозділів)</w:t>
            </w:r>
            <w:r w:rsidR="00525372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Національної</w:t>
            </w:r>
            <w:r w:rsidR="00525372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гвардії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A8B" w:rsidRPr="00954E56" w:rsidRDefault="004606AC" w:rsidP="00BD3A8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A8B" w:rsidRPr="00954E56" w:rsidRDefault="004606AC" w:rsidP="00BD3A8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A8B" w:rsidRPr="00954E56" w:rsidRDefault="004606AC" w:rsidP="00BD3A8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A8B" w:rsidRPr="00954E56" w:rsidRDefault="004606AC" w:rsidP="00BD3A8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</w:tr>
      <w:tr w:rsidR="00BD3A8B" w:rsidRPr="00954E56" w:rsidTr="001C7923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8B" w:rsidRPr="008A3DA9" w:rsidRDefault="00BD3A8B" w:rsidP="00BD3A8B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15.03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8B" w:rsidRPr="00954E56" w:rsidRDefault="00BD3A8B" w:rsidP="00BD3A8B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постійної діяльності Держприкордонслужби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A8B" w:rsidRPr="00954E56" w:rsidRDefault="004606AC" w:rsidP="00BD3A8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A8B" w:rsidRPr="00954E56" w:rsidRDefault="004606AC" w:rsidP="00BD3A8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A8B" w:rsidRPr="00954E56" w:rsidRDefault="004606AC" w:rsidP="00BD3A8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A8B" w:rsidRPr="00954E56" w:rsidRDefault="004606AC" w:rsidP="00BD3A8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</w:tr>
      <w:tr w:rsidR="00BD3A8B" w:rsidRPr="00954E56" w:rsidTr="001C7923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8B" w:rsidRPr="008A3DA9" w:rsidRDefault="00BD3A8B" w:rsidP="00BD3A8B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15.04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8B" w:rsidRPr="00954E56" w:rsidRDefault="00BD3A8B" w:rsidP="00BD3A8B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постійної діяльності СБУ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A8B" w:rsidRPr="00954E56" w:rsidRDefault="004606AC" w:rsidP="00BD3A8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A8B" w:rsidRPr="00954E56" w:rsidRDefault="004606AC" w:rsidP="00BD3A8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A8B" w:rsidRPr="00954E56" w:rsidRDefault="004606AC" w:rsidP="00BD3A8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A8B" w:rsidRPr="00954E56" w:rsidRDefault="004606AC" w:rsidP="00BD3A8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</w:tr>
      <w:tr w:rsidR="00BD3A8B" w:rsidRPr="00954E56" w:rsidTr="001C7923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8B" w:rsidRPr="008A3DA9" w:rsidRDefault="00BD3A8B" w:rsidP="00BD3A8B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15.05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8B" w:rsidRPr="00954E56" w:rsidRDefault="00BD3A8B" w:rsidP="00BD3A8B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постійної діяльності Держспецтрансслужби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A8B" w:rsidRPr="00954E56" w:rsidRDefault="004606AC" w:rsidP="00BD3A8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A8B" w:rsidRPr="00954E56" w:rsidRDefault="004606AC" w:rsidP="00BD3A8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A8B" w:rsidRPr="00954E56" w:rsidRDefault="004606AC" w:rsidP="00BD3A8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A8B" w:rsidRPr="00954E56" w:rsidRDefault="004606AC" w:rsidP="00BD3A8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</w:tr>
      <w:tr w:rsidR="00BD3A8B" w:rsidRPr="008A3DA9" w:rsidTr="001C7923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8B" w:rsidRPr="008A3DA9" w:rsidRDefault="00BD3A8B" w:rsidP="00BD3A8B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15.06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8B" w:rsidRPr="00952328" w:rsidRDefault="00BD3A8B" w:rsidP="00BD3A8B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Длярозміщення</w:t>
            </w:r>
            <w:r w:rsidR="00A667B3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 w:rsidR="00A667B3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постійної</w:t>
            </w:r>
            <w:r w:rsidR="00A667B3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діяльності</w:t>
            </w:r>
            <w:r w:rsidR="00A667B3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Служби</w:t>
            </w:r>
            <w:r w:rsidR="00A667B3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зовнішньої</w:t>
            </w:r>
            <w:r w:rsidR="00A667B3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розвідки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A8B" w:rsidRPr="00954E56" w:rsidRDefault="004606AC" w:rsidP="00BD3A8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A8B" w:rsidRPr="00954E56" w:rsidRDefault="004606AC" w:rsidP="00BD3A8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A8B" w:rsidRPr="00954E56" w:rsidRDefault="004606AC" w:rsidP="00BD3A8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A8B" w:rsidRPr="00954E56" w:rsidRDefault="004606AC" w:rsidP="00BD3A8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</w:tr>
      <w:tr w:rsidR="00BD3A8B" w:rsidRPr="00954E56" w:rsidTr="001C7923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8B" w:rsidRPr="008A3DA9" w:rsidRDefault="00BD3A8B" w:rsidP="00BD3A8B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15.07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8B" w:rsidRPr="00954E56" w:rsidRDefault="00BD3A8B" w:rsidP="00BD3A8B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постійної діяльності інших, утворених відповідно до законів, військових формувань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A8B" w:rsidRPr="00954E56" w:rsidRDefault="004606AC" w:rsidP="00BD3A8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A8B" w:rsidRPr="00954E56" w:rsidRDefault="004606AC" w:rsidP="00BD3A8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A8B" w:rsidRPr="00954E56" w:rsidRDefault="004606AC" w:rsidP="00BD3A8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A8B" w:rsidRPr="00954E56" w:rsidRDefault="004606AC" w:rsidP="00BD3A8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</w:tr>
      <w:tr w:rsidR="00BD3A8B" w:rsidRPr="00954E56" w:rsidTr="001C7923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8B" w:rsidRPr="008A3DA9" w:rsidRDefault="00BD3A8B" w:rsidP="00BD3A8B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15.08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A8B" w:rsidRPr="00954E56" w:rsidRDefault="00BD3A8B" w:rsidP="00BD3A8B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цілей підрозділів 15.01-15.07 та для збереження та використання земель природно-заповідного фонду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A8B" w:rsidRPr="00954E56" w:rsidRDefault="004606AC" w:rsidP="00BD3A8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A8B" w:rsidRPr="00954E56" w:rsidRDefault="004606AC" w:rsidP="00BD3A8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A8B" w:rsidRPr="00954E56" w:rsidRDefault="004606AC" w:rsidP="00BD3A8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A8B" w:rsidRPr="00954E56" w:rsidRDefault="004606AC" w:rsidP="00BD3A8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</w:tr>
      <w:tr w:rsidR="00931621" w:rsidRPr="008A3DA9" w:rsidTr="00931621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21" w:rsidRPr="008A3DA9" w:rsidRDefault="00931621" w:rsidP="00BD3A8B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16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21" w:rsidRPr="008A3DA9" w:rsidRDefault="00931621" w:rsidP="00BD3A8B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запасу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21" w:rsidRPr="00954E56" w:rsidRDefault="00931621" w:rsidP="00BD3A8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21" w:rsidRPr="00954E56" w:rsidRDefault="0022241A" w:rsidP="00BD3A8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21" w:rsidRPr="00954E56" w:rsidRDefault="00931621" w:rsidP="00BD3A8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21" w:rsidRPr="00954E56" w:rsidRDefault="0022241A" w:rsidP="00BD3A8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21" w:rsidRPr="00954E56" w:rsidRDefault="00931621" w:rsidP="00BD3A8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21" w:rsidRPr="00954E56" w:rsidRDefault="0022241A" w:rsidP="00BD3A8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21" w:rsidRPr="00954E56" w:rsidRDefault="00931621" w:rsidP="00346D0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21" w:rsidRPr="00954E56" w:rsidRDefault="0022241A" w:rsidP="00346D0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</w:tr>
      <w:tr w:rsidR="00931621" w:rsidRPr="008A3DA9" w:rsidTr="00931621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21" w:rsidRPr="008A3DA9" w:rsidRDefault="00931621" w:rsidP="00BD3A8B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17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21" w:rsidRPr="008A3DA9" w:rsidRDefault="00931621" w:rsidP="00BD3A8B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резервного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фонду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21" w:rsidRPr="00954E56" w:rsidRDefault="00931621" w:rsidP="00BD3A8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21" w:rsidRPr="00954E56" w:rsidRDefault="0022241A" w:rsidP="00BD3A8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21" w:rsidRPr="00954E56" w:rsidRDefault="00931621" w:rsidP="00BD3A8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21" w:rsidRPr="00954E56" w:rsidRDefault="0022241A" w:rsidP="00BD3A8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21" w:rsidRPr="00954E56" w:rsidRDefault="00931621" w:rsidP="00BD3A8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21" w:rsidRPr="00954E56" w:rsidRDefault="0022241A" w:rsidP="00BD3A8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21" w:rsidRPr="00954E56" w:rsidRDefault="00931621" w:rsidP="00BD3A8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21" w:rsidRPr="00954E56" w:rsidRDefault="0022241A" w:rsidP="00BD3A8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</w:tr>
      <w:tr w:rsidR="00931621" w:rsidRPr="008A3DA9" w:rsidTr="00931621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21" w:rsidRPr="008A3DA9" w:rsidRDefault="00931621" w:rsidP="00BD3A8B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18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21" w:rsidRPr="00952328" w:rsidRDefault="00931621" w:rsidP="00BD3A8B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загального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користування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21" w:rsidRPr="00954E56" w:rsidRDefault="00931621" w:rsidP="00BD3A8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21" w:rsidRPr="00954E56" w:rsidRDefault="0022241A" w:rsidP="00BD3A8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21" w:rsidRPr="00954E56" w:rsidRDefault="00931621" w:rsidP="00BD3A8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21" w:rsidRPr="00954E56" w:rsidRDefault="0022241A" w:rsidP="00BD3A8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21" w:rsidRPr="00954E56" w:rsidRDefault="00931621" w:rsidP="00BD3A8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21" w:rsidRPr="00954E56" w:rsidRDefault="0022241A" w:rsidP="00BD3A8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21" w:rsidRPr="00954E56" w:rsidRDefault="00931621" w:rsidP="00346D0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21" w:rsidRPr="00954E56" w:rsidRDefault="0022241A" w:rsidP="00346D0B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</w:tr>
    </w:tbl>
    <w:p w:rsidR="006B6388" w:rsidRDefault="006B6388" w:rsidP="00B43A08">
      <w:pPr>
        <w:pStyle w:val="a3"/>
        <w:ind w:firstLine="0"/>
        <w:jc w:val="both"/>
        <w:rPr>
          <w:rFonts w:ascii="Times New Roman" w:hAnsi="Times New Roman"/>
          <w:noProof/>
          <w:sz w:val="20"/>
          <w:lang w:val="ru-RU"/>
        </w:rPr>
      </w:pPr>
    </w:p>
    <w:p w:rsidR="001B674F" w:rsidRDefault="001C7923" w:rsidP="006B6388">
      <w:pPr>
        <w:pStyle w:val="a3"/>
        <w:jc w:val="both"/>
        <w:rPr>
          <w:rFonts w:ascii="Times New Roman" w:hAnsi="Times New Roman"/>
          <w:b/>
          <w:noProof/>
          <w:sz w:val="28"/>
          <w:szCs w:val="28"/>
          <w:lang w:val="ru-RU"/>
        </w:rPr>
      </w:pPr>
      <w:r>
        <w:rPr>
          <w:rFonts w:ascii="Times New Roman" w:hAnsi="Times New Roman"/>
          <w:b/>
          <w:noProof/>
          <w:sz w:val="28"/>
          <w:szCs w:val="28"/>
          <w:lang w:val="ru-RU"/>
        </w:rPr>
        <w:t xml:space="preserve">                     </w:t>
      </w:r>
    </w:p>
    <w:p w:rsidR="001F3ECC" w:rsidRDefault="001B674F" w:rsidP="006B6388">
      <w:pPr>
        <w:pStyle w:val="a3"/>
        <w:jc w:val="both"/>
        <w:rPr>
          <w:rFonts w:ascii="Times New Roman" w:hAnsi="Times New Roman"/>
          <w:b/>
          <w:noProof/>
          <w:sz w:val="28"/>
          <w:szCs w:val="28"/>
          <w:lang w:val="ru-RU"/>
        </w:rPr>
      </w:pPr>
      <w:r>
        <w:rPr>
          <w:rFonts w:ascii="Times New Roman" w:hAnsi="Times New Roman"/>
          <w:b/>
          <w:noProof/>
          <w:sz w:val="28"/>
          <w:szCs w:val="28"/>
          <w:lang w:val="ru-RU"/>
        </w:rPr>
        <w:t xml:space="preserve">                   </w:t>
      </w:r>
      <w:r w:rsidR="001C7923">
        <w:rPr>
          <w:rFonts w:ascii="Times New Roman" w:hAnsi="Times New Roman"/>
          <w:b/>
          <w:noProof/>
          <w:sz w:val="28"/>
          <w:szCs w:val="28"/>
          <w:lang w:val="ru-RU"/>
        </w:rPr>
        <w:t>Зав. відділу земельних ресурсів та ОНПС</w:t>
      </w:r>
      <w:r w:rsidR="00077380" w:rsidRPr="00077380">
        <w:rPr>
          <w:rFonts w:ascii="Times New Roman" w:hAnsi="Times New Roman"/>
          <w:b/>
          <w:noProof/>
          <w:sz w:val="28"/>
          <w:szCs w:val="28"/>
          <w:lang w:val="ru-RU"/>
        </w:rPr>
        <w:t xml:space="preserve">                                         </w:t>
      </w:r>
      <w:r w:rsidR="001C7923">
        <w:rPr>
          <w:rFonts w:ascii="Times New Roman" w:hAnsi="Times New Roman"/>
          <w:b/>
          <w:noProof/>
          <w:sz w:val="28"/>
          <w:szCs w:val="28"/>
          <w:lang w:val="ru-RU"/>
        </w:rPr>
        <w:t xml:space="preserve">    </w:t>
      </w:r>
      <w:r w:rsidR="00077380" w:rsidRPr="00077380">
        <w:rPr>
          <w:rFonts w:ascii="Times New Roman" w:hAnsi="Times New Roman"/>
          <w:b/>
          <w:noProof/>
          <w:sz w:val="28"/>
          <w:szCs w:val="28"/>
          <w:lang w:val="ru-RU"/>
        </w:rPr>
        <w:t xml:space="preserve">       </w:t>
      </w:r>
      <w:r w:rsidR="001C7923">
        <w:rPr>
          <w:rFonts w:ascii="Times New Roman" w:hAnsi="Times New Roman"/>
          <w:b/>
          <w:noProof/>
          <w:sz w:val="28"/>
          <w:szCs w:val="28"/>
          <w:lang w:val="ru-RU"/>
        </w:rPr>
        <w:t>І.Деба</w:t>
      </w:r>
    </w:p>
    <w:sectPr w:rsidR="001F3ECC" w:rsidSect="006F1D71">
      <w:footerReference w:type="default" r:id="rId8"/>
      <w:pgSz w:w="16838" w:h="11906" w:orient="landscape"/>
      <w:pgMar w:top="510" w:right="510" w:bottom="510" w:left="73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532B" w:rsidRDefault="00A9532B" w:rsidP="008C15BA">
      <w:r>
        <w:separator/>
      </w:r>
    </w:p>
  </w:endnote>
  <w:endnote w:type="continuationSeparator" w:id="1">
    <w:p w:rsidR="00A9532B" w:rsidRDefault="00A9532B" w:rsidP="008C15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002" w:rsidRDefault="00F17002">
    <w:pPr>
      <w:pStyle w:val="a9"/>
      <w:jc w:val="center"/>
    </w:pPr>
    <w:fldSimple w:instr=" PAGE   \* MERGEFORMAT ">
      <w:r w:rsidR="006F1D71">
        <w:rPr>
          <w:noProof/>
        </w:rPr>
        <w:t>9</w:t>
      </w:r>
    </w:fldSimple>
  </w:p>
  <w:p w:rsidR="00F17002" w:rsidRDefault="00F17002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532B" w:rsidRDefault="00A9532B" w:rsidP="008C15BA">
      <w:r>
        <w:separator/>
      </w:r>
    </w:p>
  </w:footnote>
  <w:footnote w:type="continuationSeparator" w:id="1">
    <w:p w:rsidR="00A9532B" w:rsidRDefault="00A9532B" w:rsidP="008C15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AA5313"/>
    <w:multiLevelType w:val="hybridMultilevel"/>
    <w:tmpl w:val="FF6C8DA8"/>
    <w:lvl w:ilvl="0" w:tplc="A4B8BF50">
      <w:start w:val="12"/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TrackMoves/>
  <w:defaultTabStop w:val="708"/>
  <w:hyphenationZone w:val="425"/>
  <w:drawingGridHorizontalSpacing w:val="13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57EC"/>
    <w:rsid w:val="00006118"/>
    <w:rsid w:val="000123CE"/>
    <w:rsid w:val="000135F8"/>
    <w:rsid w:val="00014611"/>
    <w:rsid w:val="00021A3F"/>
    <w:rsid w:val="000260B2"/>
    <w:rsid w:val="000357B1"/>
    <w:rsid w:val="0004262D"/>
    <w:rsid w:val="0004308D"/>
    <w:rsid w:val="00044C94"/>
    <w:rsid w:val="000642AB"/>
    <w:rsid w:val="00065623"/>
    <w:rsid w:val="00070DF0"/>
    <w:rsid w:val="000750B9"/>
    <w:rsid w:val="00077380"/>
    <w:rsid w:val="0008192A"/>
    <w:rsid w:val="00082CC6"/>
    <w:rsid w:val="00083421"/>
    <w:rsid w:val="000A4A01"/>
    <w:rsid w:val="000B05D5"/>
    <w:rsid w:val="000C1E3D"/>
    <w:rsid w:val="000C3316"/>
    <w:rsid w:val="000C3926"/>
    <w:rsid w:val="000D636B"/>
    <w:rsid w:val="000E482D"/>
    <w:rsid w:val="000F5072"/>
    <w:rsid w:val="0010145A"/>
    <w:rsid w:val="001179D9"/>
    <w:rsid w:val="00133815"/>
    <w:rsid w:val="001547CE"/>
    <w:rsid w:val="0018788D"/>
    <w:rsid w:val="001A1F24"/>
    <w:rsid w:val="001A270B"/>
    <w:rsid w:val="001A52E5"/>
    <w:rsid w:val="001B674F"/>
    <w:rsid w:val="001C7923"/>
    <w:rsid w:val="001D68E1"/>
    <w:rsid w:val="001F0FF8"/>
    <w:rsid w:val="001F29D5"/>
    <w:rsid w:val="001F3ECC"/>
    <w:rsid w:val="001F7889"/>
    <w:rsid w:val="00202171"/>
    <w:rsid w:val="00204B22"/>
    <w:rsid w:val="0022241A"/>
    <w:rsid w:val="00252BC8"/>
    <w:rsid w:val="00262486"/>
    <w:rsid w:val="00281DF8"/>
    <w:rsid w:val="002849C5"/>
    <w:rsid w:val="002857FD"/>
    <w:rsid w:val="002B4C98"/>
    <w:rsid w:val="002C2599"/>
    <w:rsid w:val="002D2398"/>
    <w:rsid w:val="002D5B44"/>
    <w:rsid w:val="002E58E5"/>
    <w:rsid w:val="002F1D3F"/>
    <w:rsid w:val="00332F38"/>
    <w:rsid w:val="003360B1"/>
    <w:rsid w:val="00342599"/>
    <w:rsid w:val="00344150"/>
    <w:rsid w:val="00346D0B"/>
    <w:rsid w:val="00347FB3"/>
    <w:rsid w:val="00357286"/>
    <w:rsid w:val="003C5E21"/>
    <w:rsid w:val="003C6166"/>
    <w:rsid w:val="003D74A2"/>
    <w:rsid w:val="003F7653"/>
    <w:rsid w:val="004123C3"/>
    <w:rsid w:val="00420D44"/>
    <w:rsid w:val="0042262E"/>
    <w:rsid w:val="0045493B"/>
    <w:rsid w:val="004606AC"/>
    <w:rsid w:val="00473B70"/>
    <w:rsid w:val="004978E6"/>
    <w:rsid w:val="004B1A6C"/>
    <w:rsid w:val="004B24D1"/>
    <w:rsid w:val="004C4568"/>
    <w:rsid w:val="004F1833"/>
    <w:rsid w:val="004F31C1"/>
    <w:rsid w:val="0050007D"/>
    <w:rsid w:val="00510571"/>
    <w:rsid w:val="00524053"/>
    <w:rsid w:val="00525372"/>
    <w:rsid w:val="00572B21"/>
    <w:rsid w:val="00584284"/>
    <w:rsid w:val="00590D18"/>
    <w:rsid w:val="005B05E5"/>
    <w:rsid w:val="005C6248"/>
    <w:rsid w:val="005D08EF"/>
    <w:rsid w:val="005D6BFE"/>
    <w:rsid w:val="005E18BB"/>
    <w:rsid w:val="005F4416"/>
    <w:rsid w:val="00625B2A"/>
    <w:rsid w:val="00633D77"/>
    <w:rsid w:val="00644E1A"/>
    <w:rsid w:val="00650110"/>
    <w:rsid w:val="00651A0A"/>
    <w:rsid w:val="00672461"/>
    <w:rsid w:val="00672941"/>
    <w:rsid w:val="0068259F"/>
    <w:rsid w:val="006909B5"/>
    <w:rsid w:val="006A6512"/>
    <w:rsid w:val="006B6388"/>
    <w:rsid w:val="006B6B2C"/>
    <w:rsid w:val="006D0078"/>
    <w:rsid w:val="006D5A59"/>
    <w:rsid w:val="006E6180"/>
    <w:rsid w:val="006F1D71"/>
    <w:rsid w:val="00720669"/>
    <w:rsid w:val="0072163D"/>
    <w:rsid w:val="00755411"/>
    <w:rsid w:val="00763EE0"/>
    <w:rsid w:val="00765E9A"/>
    <w:rsid w:val="00772916"/>
    <w:rsid w:val="00782A4C"/>
    <w:rsid w:val="007B00A5"/>
    <w:rsid w:val="007C6119"/>
    <w:rsid w:val="007D0B3A"/>
    <w:rsid w:val="007D7EC6"/>
    <w:rsid w:val="007F172B"/>
    <w:rsid w:val="007F349D"/>
    <w:rsid w:val="007F5BE8"/>
    <w:rsid w:val="00803062"/>
    <w:rsid w:val="00831471"/>
    <w:rsid w:val="0083310C"/>
    <w:rsid w:val="008471C8"/>
    <w:rsid w:val="008521AD"/>
    <w:rsid w:val="00854DE9"/>
    <w:rsid w:val="00880743"/>
    <w:rsid w:val="008939A9"/>
    <w:rsid w:val="008A0DF0"/>
    <w:rsid w:val="008A1998"/>
    <w:rsid w:val="008A3DA9"/>
    <w:rsid w:val="008A4AB1"/>
    <w:rsid w:val="008A64AE"/>
    <w:rsid w:val="008C15BA"/>
    <w:rsid w:val="008C2E4B"/>
    <w:rsid w:val="008D1D57"/>
    <w:rsid w:val="008F19EE"/>
    <w:rsid w:val="008F1A67"/>
    <w:rsid w:val="008F7D03"/>
    <w:rsid w:val="0090062B"/>
    <w:rsid w:val="00931621"/>
    <w:rsid w:val="009432A1"/>
    <w:rsid w:val="009451A7"/>
    <w:rsid w:val="00945CFC"/>
    <w:rsid w:val="00946783"/>
    <w:rsid w:val="00951434"/>
    <w:rsid w:val="00952328"/>
    <w:rsid w:val="00954E56"/>
    <w:rsid w:val="00963549"/>
    <w:rsid w:val="00966959"/>
    <w:rsid w:val="00994165"/>
    <w:rsid w:val="00996CC1"/>
    <w:rsid w:val="009B16B7"/>
    <w:rsid w:val="009B4253"/>
    <w:rsid w:val="009C1844"/>
    <w:rsid w:val="009C2DB0"/>
    <w:rsid w:val="009C3F8A"/>
    <w:rsid w:val="009D28A3"/>
    <w:rsid w:val="009E435D"/>
    <w:rsid w:val="009F57EC"/>
    <w:rsid w:val="00A17ADD"/>
    <w:rsid w:val="00A20A95"/>
    <w:rsid w:val="00A5078B"/>
    <w:rsid w:val="00A65104"/>
    <w:rsid w:val="00A667B3"/>
    <w:rsid w:val="00A9532B"/>
    <w:rsid w:val="00AA2541"/>
    <w:rsid w:val="00AA581B"/>
    <w:rsid w:val="00AC13E5"/>
    <w:rsid w:val="00AC61DB"/>
    <w:rsid w:val="00AD0C4D"/>
    <w:rsid w:val="00B16512"/>
    <w:rsid w:val="00B26526"/>
    <w:rsid w:val="00B35F30"/>
    <w:rsid w:val="00B43A08"/>
    <w:rsid w:val="00B443EC"/>
    <w:rsid w:val="00B55BB8"/>
    <w:rsid w:val="00B81165"/>
    <w:rsid w:val="00B91A17"/>
    <w:rsid w:val="00B95843"/>
    <w:rsid w:val="00B97569"/>
    <w:rsid w:val="00BA1EFE"/>
    <w:rsid w:val="00BA6F26"/>
    <w:rsid w:val="00BD3114"/>
    <w:rsid w:val="00BD3A8B"/>
    <w:rsid w:val="00BE086A"/>
    <w:rsid w:val="00BE6AB5"/>
    <w:rsid w:val="00BF31DC"/>
    <w:rsid w:val="00BF7B36"/>
    <w:rsid w:val="00C1684B"/>
    <w:rsid w:val="00C32F78"/>
    <w:rsid w:val="00C3654A"/>
    <w:rsid w:val="00C4063E"/>
    <w:rsid w:val="00C663E4"/>
    <w:rsid w:val="00C668B2"/>
    <w:rsid w:val="00C66D3B"/>
    <w:rsid w:val="00C7705F"/>
    <w:rsid w:val="00C77843"/>
    <w:rsid w:val="00C83275"/>
    <w:rsid w:val="00CB2025"/>
    <w:rsid w:val="00D018A3"/>
    <w:rsid w:val="00D1146B"/>
    <w:rsid w:val="00D42EE8"/>
    <w:rsid w:val="00D801C4"/>
    <w:rsid w:val="00DA616B"/>
    <w:rsid w:val="00DA6C1C"/>
    <w:rsid w:val="00DB48EF"/>
    <w:rsid w:val="00DE52B7"/>
    <w:rsid w:val="00DE575F"/>
    <w:rsid w:val="00DF7AE9"/>
    <w:rsid w:val="00E05C51"/>
    <w:rsid w:val="00E34839"/>
    <w:rsid w:val="00E36586"/>
    <w:rsid w:val="00E527EA"/>
    <w:rsid w:val="00E6340E"/>
    <w:rsid w:val="00E63F9A"/>
    <w:rsid w:val="00E8036E"/>
    <w:rsid w:val="00E83F86"/>
    <w:rsid w:val="00E8500F"/>
    <w:rsid w:val="00E90F6D"/>
    <w:rsid w:val="00E92DF1"/>
    <w:rsid w:val="00EA039E"/>
    <w:rsid w:val="00EA22A0"/>
    <w:rsid w:val="00EA7446"/>
    <w:rsid w:val="00ED7CAF"/>
    <w:rsid w:val="00EE380D"/>
    <w:rsid w:val="00EE4822"/>
    <w:rsid w:val="00F023F0"/>
    <w:rsid w:val="00F17002"/>
    <w:rsid w:val="00F20325"/>
    <w:rsid w:val="00F2778E"/>
    <w:rsid w:val="00F31345"/>
    <w:rsid w:val="00F32FF0"/>
    <w:rsid w:val="00F3682D"/>
    <w:rsid w:val="00F47122"/>
    <w:rsid w:val="00F60EB4"/>
    <w:rsid w:val="00F65396"/>
    <w:rsid w:val="00F74F70"/>
    <w:rsid w:val="00F75744"/>
    <w:rsid w:val="00F86B27"/>
    <w:rsid w:val="00F87FC4"/>
    <w:rsid w:val="00F96341"/>
    <w:rsid w:val="00FB0487"/>
    <w:rsid w:val="00FC0B48"/>
    <w:rsid w:val="00FD7577"/>
    <w:rsid w:val="00FE25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7EC"/>
    <w:rPr>
      <w:rFonts w:ascii="Antiqua" w:eastAsia="Times New Roman" w:hAnsi="Antiqua"/>
      <w:sz w:val="26"/>
      <w:lang w:val="uk-UA"/>
    </w:rPr>
  </w:style>
  <w:style w:type="paragraph" w:styleId="3">
    <w:name w:val="heading 3"/>
    <w:basedOn w:val="a"/>
    <w:next w:val="a"/>
    <w:link w:val="30"/>
    <w:uiPriority w:val="9"/>
    <w:qFormat/>
    <w:rsid w:val="009F57EC"/>
    <w:pPr>
      <w:keepNext/>
      <w:spacing w:before="120"/>
      <w:ind w:left="567"/>
      <w:outlineLvl w:val="2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rsid w:val="009F57EC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customStyle="1" w:styleId="a3">
    <w:name w:val="Нормальний текст"/>
    <w:basedOn w:val="a"/>
    <w:rsid w:val="009F57EC"/>
    <w:pPr>
      <w:spacing w:before="120"/>
      <w:ind w:firstLine="567"/>
    </w:pPr>
  </w:style>
  <w:style w:type="paragraph" w:customStyle="1" w:styleId="a4">
    <w:name w:val="Назва документа"/>
    <w:basedOn w:val="a"/>
    <w:next w:val="a3"/>
    <w:rsid w:val="009F57EC"/>
    <w:pPr>
      <w:keepNext/>
      <w:keepLines/>
      <w:spacing w:before="240" w:after="240"/>
      <w:jc w:val="center"/>
    </w:pPr>
    <w:rPr>
      <w:b/>
    </w:rPr>
  </w:style>
  <w:style w:type="paragraph" w:customStyle="1" w:styleId="ShapkaDocumentu">
    <w:name w:val="Shapka Documentu"/>
    <w:basedOn w:val="a"/>
    <w:rsid w:val="009F57EC"/>
    <w:pPr>
      <w:keepNext/>
      <w:keepLines/>
      <w:spacing w:after="240"/>
      <w:ind w:left="3969"/>
      <w:jc w:val="center"/>
    </w:pPr>
  </w:style>
  <w:style w:type="paragraph" w:customStyle="1" w:styleId="tc2">
    <w:name w:val="tc2"/>
    <w:basedOn w:val="a"/>
    <w:rsid w:val="00CB2025"/>
    <w:pPr>
      <w:spacing w:line="300" w:lineRule="atLeast"/>
      <w:jc w:val="center"/>
    </w:pPr>
    <w:rPr>
      <w:rFonts w:ascii="Times New Roman" w:hAnsi="Times New Roman"/>
      <w:sz w:val="24"/>
      <w:szCs w:val="24"/>
      <w:lang w:val="ru-RU"/>
    </w:rPr>
  </w:style>
  <w:style w:type="paragraph" w:styleId="a5">
    <w:name w:val="Body Text"/>
    <w:basedOn w:val="a"/>
    <w:link w:val="a6"/>
    <w:rsid w:val="002F1D3F"/>
    <w:pPr>
      <w:widowControl w:val="0"/>
      <w:suppressAutoHyphens/>
      <w:spacing w:after="120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character" w:customStyle="1" w:styleId="a6">
    <w:name w:val="Основной текст Знак"/>
    <w:link w:val="a5"/>
    <w:rsid w:val="002F1D3F"/>
    <w:rPr>
      <w:rFonts w:ascii="Times New Roman" w:eastAsia="Arial Unicode MS" w:hAnsi="Times New Roman" w:cs="Mangal"/>
      <w:kern w:val="1"/>
      <w:sz w:val="24"/>
      <w:szCs w:val="24"/>
      <w:lang w:val="uk-UA" w:eastAsia="hi-IN" w:bidi="hi-IN"/>
    </w:rPr>
  </w:style>
  <w:style w:type="paragraph" w:customStyle="1" w:styleId="StyleZakonu">
    <w:name w:val="StyleZakonu"/>
    <w:basedOn w:val="a"/>
    <w:link w:val="StyleZakonu0"/>
    <w:rsid w:val="002F1D3F"/>
    <w:pPr>
      <w:spacing w:after="60" w:line="220" w:lineRule="exact"/>
      <w:ind w:firstLine="284"/>
      <w:jc w:val="both"/>
    </w:pPr>
    <w:rPr>
      <w:rFonts w:ascii="Times New Roman" w:hAnsi="Times New Roman"/>
      <w:sz w:val="20"/>
    </w:rPr>
  </w:style>
  <w:style w:type="character" w:customStyle="1" w:styleId="StyleZakonu0">
    <w:name w:val="StyleZakonu Знак"/>
    <w:link w:val="StyleZakonu"/>
    <w:locked/>
    <w:rsid w:val="002F1D3F"/>
    <w:rPr>
      <w:rFonts w:ascii="Times New Roman" w:eastAsia="Times New Roman" w:hAnsi="Times New Roman"/>
    </w:rPr>
  </w:style>
  <w:style w:type="paragraph" w:styleId="a7">
    <w:name w:val="header"/>
    <w:basedOn w:val="a"/>
    <w:link w:val="a8"/>
    <w:uiPriority w:val="99"/>
    <w:semiHidden/>
    <w:unhideWhenUsed/>
    <w:rsid w:val="008C15B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sid w:val="008C15BA"/>
    <w:rPr>
      <w:rFonts w:ascii="Antiqua" w:eastAsia="Times New Roman" w:hAnsi="Antiqua"/>
      <w:sz w:val="26"/>
      <w:lang w:val="uk-UA"/>
    </w:rPr>
  </w:style>
  <w:style w:type="paragraph" w:styleId="a9">
    <w:name w:val="footer"/>
    <w:basedOn w:val="a"/>
    <w:link w:val="aa"/>
    <w:uiPriority w:val="99"/>
    <w:unhideWhenUsed/>
    <w:rsid w:val="008C15B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8C15BA"/>
    <w:rPr>
      <w:rFonts w:ascii="Antiqua" w:eastAsia="Times New Roman" w:hAnsi="Antiqua"/>
      <w:sz w:val="26"/>
      <w:lang w:val="uk-UA"/>
    </w:rPr>
  </w:style>
  <w:style w:type="paragraph" w:customStyle="1" w:styleId="rvps2">
    <w:name w:val="rvps2"/>
    <w:basedOn w:val="a"/>
    <w:rsid w:val="003C5E21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0B05D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0B05D5"/>
    <w:rPr>
      <w:rFonts w:ascii="Tahoma" w:eastAsia="Times New Roman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95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9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76E5D98-6A2E-407D-A8C5-47D17CCDE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851</TotalTime>
  <Pages>9</Pages>
  <Words>1660</Words>
  <Characters>9465</Characters>
  <Application>Microsoft Office Word</Application>
  <DocSecurity>0</DocSecurity>
  <Lines>78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36</cp:revision>
  <cp:lastPrinted>2020-03-24T07:44:00Z</cp:lastPrinted>
  <dcterms:created xsi:type="dcterms:W3CDTF">2020-02-14T13:50:00Z</dcterms:created>
  <dcterms:modified xsi:type="dcterms:W3CDTF">2020-03-26T13:50:00Z</dcterms:modified>
</cp:coreProperties>
</file>